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</w:tblGrid>
      <w:tr w:rsidR="00670861" w:rsidRPr="00670861" w14:paraId="6D6540B2" w14:textId="77777777" w:rsidTr="0067086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F1901C2" w14:textId="77777777" w:rsidR="00670861" w:rsidRPr="00670861" w:rsidRDefault="00670861" w:rsidP="00670861">
            <w:r w:rsidRPr="00670861">
              <w:t>rozvrh platný od 1.9.2014</w:t>
            </w:r>
          </w:p>
        </w:tc>
      </w:tr>
    </w:tbl>
    <w:p w14:paraId="606FE8F8" w14:textId="77777777" w:rsidR="00670861" w:rsidRPr="00670861" w:rsidRDefault="00670861" w:rsidP="0067086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"/>
        <w:gridCol w:w="964"/>
        <w:gridCol w:w="964"/>
        <w:gridCol w:w="1026"/>
        <w:gridCol w:w="1138"/>
        <w:gridCol w:w="1138"/>
        <w:gridCol w:w="1138"/>
        <w:gridCol w:w="1138"/>
        <w:gridCol w:w="1138"/>
        <w:gridCol w:w="81"/>
      </w:tblGrid>
      <w:tr w:rsidR="00670861" w:rsidRPr="00670861" w14:paraId="047881BD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9591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8ECCAB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F2A6B49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96292F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5AC86C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6BAC4C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61CBDC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7A90B7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B2A2A2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B9FE40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FFC7DF2" w14:textId="77777777" w:rsidR="00670861" w:rsidRPr="00670861" w:rsidRDefault="00670861" w:rsidP="00670861"/>
        </w:tc>
      </w:tr>
      <w:tr w:rsidR="00670861" w:rsidRPr="00670861" w14:paraId="59799B8A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5D474" w14:textId="77777777" w:rsidR="00670861" w:rsidRPr="00670861" w:rsidRDefault="00670861" w:rsidP="00670861"/>
        </w:tc>
        <w:tc>
          <w:tcPr>
            <w:tcW w:w="0" w:type="auto"/>
            <w:gridSpan w:val="9"/>
            <w:vAlign w:val="center"/>
            <w:hideMark/>
          </w:tcPr>
          <w:p w14:paraId="468420BC" w14:textId="77777777" w:rsidR="00670861" w:rsidRPr="00670861" w:rsidRDefault="00670861" w:rsidP="00670861">
            <w:r w:rsidRPr="00670861">
              <w:t> Třída: I. </w:t>
            </w:r>
            <w:r w:rsidRPr="00670861">
              <w:br/>
              <w:t>Třídní učitel: ŠKOCHOVÁ Pavla</w:t>
            </w:r>
          </w:p>
        </w:tc>
        <w:tc>
          <w:tcPr>
            <w:tcW w:w="0" w:type="auto"/>
            <w:vAlign w:val="center"/>
            <w:hideMark/>
          </w:tcPr>
          <w:p w14:paraId="55E8A7C9" w14:textId="77777777" w:rsidR="00670861" w:rsidRPr="00670861" w:rsidRDefault="00670861" w:rsidP="00670861"/>
        </w:tc>
      </w:tr>
      <w:tr w:rsidR="00670861" w:rsidRPr="00670861" w14:paraId="2ECC359C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0EEF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0EBB6BF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0DCE8865" w14:textId="77777777" w:rsidR="00670861" w:rsidRPr="00670861" w:rsidRDefault="00670861" w:rsidP="00670861">
            <w:r w:rsidRPr="00670861">
              <w:t>1</w:t>
            </w:r>
            <w:r w:rsidRPr="00670861">
              <w:br/>
              <w:t>7:40- 8:25</w:t>
            </w:r>
          </w:p>
        </w:tc>
        <w:tc>
          <w:tcPr>
            <w:tcW w:w="0" w:type="auto"/>
            <w:vAlign w:val="center"/>
            <w:hideMark/>
          </w:tcPr>
          <w:p w14:paraId="47533759" w14:textId="77777777" w:rsidR="00670861" w:rsidRPr="00670861" w:rsidRDefault="00670861" w:rsidP="00670861">
            <w:r w:rsidRPr="00670861">
              <w:t>2</w:t>
            </w:r>
            <w:r w:rsidRPr="00670861">
              <w:br/>
              <w:t>8:35- 9:20</w:t>
            </w:r>
          </w:p>
        </w:tc>
        <w:tc>
          <w:tcPr>
            <w:tcW w:w="0" w:type="auto"/>
            <w:vAlign w:val="center"/>
            <w:hideMark/>
          </w:tcPr>
          <w:p w14:paraId="5E7F350F" w14:textId="77777777" w:rsidR="00670861" w:rsidRPr="00670861" w:rsidRDefault="00670861" w:rsidP="00670861">
            <w:r w:rsidRPr="00670861">
              <w:t>3</w:t>
            </w:r>
            <w:r w:rsidRPr="00670861">
              <w:br/>
              <w:t>9:35-10:20</w:t>
            </w:r>
          </w:p>
        </w:tc>
        <w:tc>
          <w:tcPr>
            <w:tcW w:w="0" w:type="auto"/>
            <w:vAlign w:val="center"/>
            <w:hideMark/>
          </w:tcPr>
          <w:p w14:paraId="51237796" w14:textId="77777777" w:rsidR="00670861" w:rsidRPr="00670861" w:rsidRDefault="00670861" w:rsidP="00670861">
            <w:r w:rsidRPr="00670861">
              <w:t>4</w:t>
            </w:r>
            <w:r w:rsidRPr="00670861">
              <w:br/>
              <w:t>10:30-11:15</w:t>
            </w:r>
          </w:p>
        </w:tc>
        <w:tc>
          <w:tcPr>
            <w:tcW w:w="0" w:type="auto"/>
            <w:vAlign w:val="center"/>
            <w:hideMark/>
          </w:tcPr>
          <w:p w14:paraId="58AF87FD" w14:textId="77777777" w:rsidR="00670861" w:rsidRPr="00670861" w:rsidRDefault="00670861" w:rsidP="00670861">
            <w:r w:rsidRPr="00670861">
              <w:t>5</w:t>
            </w:r>
            <w:r w:rsidRPr="00670861">
              <w:br/>
              <w:t>11:35-12:20</w:t>
            </w:r>
          </w:p>
        </w:tc>
        <w:tc>
          <w:tcPr>
            <w:tcW w:w="0" w:type="auto"/>
            <w:vAlign w:val="center"/>
            <w:hideMark/>
          </w:tcPr>
          <w:p w14:paraId="6100CE39" w14:textId="77777777" w:rsidR="00670861" w:rsidRPr="00670861" w:rsidRDefault="00670861" w:rsidP="00670861">
            <w:r w:rsidRPr="00670861">
              <w:t>6</w:t>
            </w:r>
            <w:r w:rsidRPr="00670861">
              <w:br/>
              <w:t>12:25-13:10</w:t>
            </w:r>
          </w:p>
        </w:tc>
        <w:tc>
          <w:tcPr>
            <w:tcW w:w="0" w:type="auto"/>
            <w:vAlign w:val="center"/>
            <w:hideMark/>
          </w:tcPr>
          <w:p w14:paraId="76F44E53" w14:textId="77777777" w:rsidR="00670861" w:rsidRPr="00670861" w:rsidRDefault="00670861" w:rsidP="00670861">
            <w:r w:rsidRPr="00670861">
              <w:t>7</w:t>
            </w:r>
            <w:r w:rsidRPr="00670861">
              <w:br/>
              <w:t>13:20-14:05</w:t>
            </w:r>
          </w:p>
        </w:tc>
        <w:tc>
          <w:tcPr>
            <w:tcW w:w="0" w:type="auto"/>
            <w:vAlign w:val="center"/>
            <w:hideMark/>
          </w:tcPr>
          <w:p w14:paraId="156DBC64" w14:textId="77777777" w:rsidR="00670861" w:rsidRPr="00670861" w:rsidRDefault="00670861" w:rsidP="00670861">
            <w:r w:rsidRPr="00670861">
              <w:t>8</w:t>
            </w:r>
            <w:r w:rsidRPr="00670861">
              <w:br/>
              <w:t>14:15-15:00</w:t>
            </w:r>
          </w:p>
        </w:tc>
        <w:tc>
          <w:tcPr>
            <w:tcW w:w="0" w:type="auto"/>
            <w:vAlign w:val="center"/>
            <w:hideMark/>
          </w:tcPr>
          <w:p w14:paraId="2DE11415" w14:textId="77777777" w:rsidR="00670861" w:rsidRPr="00670861" w:rsidRDefault="00670861" w:rsidP="00670861"/>
        </w:tc>
      </w:tr>
      <w:tr w:rsidR="00670861" w:rsidRPr="00670861" w14:paraId="0D50173E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15C3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FAA9851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o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A06040"/>
            <w:vAlign w:val="center"/>
            <w:hideMark/>
          </w:tcPr>
          <w:p w14:paraId="2EA2576F" w14:textId="77777777" w:rsidR="00670861" w:rsidRPr="00670861" w:rsidRDefault="00670861" w:rsidP="00670861">
            <w:proofErr w:type="spellStart"/>
            <w:r w:rsidRPr="00670861">
              <w:t>Pu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25010868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br/>
              <w:t>ŠP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33AC3168" w14:textId="77777777" w:rsidR="00670861" w:rsidRPr="00670861" w:rsidRDefault="00670861" w:rsidP="00670861">
            <w:r w:rsidRPr="00670861">
              <w:t>M</w:t>
            </w:r>
            <w:r w:rsidRPr="00670861">
              <w:br/>
              <w:t>ŠP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6FF04263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FC77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4625F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EA244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3D6AE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36AFB218" w14:textId="77777777" w:rsidR="00670861" w:rsidRPr="00670861" w:rsidRDefault="00670861" w:rsidP="00670861"/>
        </w:tc>
      </w:tr>
      <w:tr w:rsidR="00670861" w:rsidRPr="00670861" w14:paraId="46523BCD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854C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2FA2DE9" w14:textId="77777777" w:rsidR="00670861" w:rsidRPr="00670861" w:rsidRDefault="00670861" w:rsidP="00670861">
            <w:r w:rsidRPr="00670861">
              <w:t> </w:t>
            </w:r>
            <w:r w:rsidRPr="00670861">
              <w:br/>
              <w:t>Ú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02C04400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24FD6D52" w14:textId="77777777" w:rsidR="00670861" w:rsidRPr="00670861" w:rsidRDefault="00670861" w:rsidP="00670861">
            <w:r w:rsidRPr="00670861">
              <w:t>M</w:t>
            </w:r>
            <w:r w:rsidRPr="00670861">
              <w:br/>
              <w:t>ŠP</w:t>
            </w:r>
          </w:p>
        </w:tc>
        <w:tc>
          <w:tcPr>
            <w:tcW w:w="0" w:type="auto"/>
            <w:shd w:val="clear" w:color="auto" w:fill="40C0FF"/>
            <w:vAlign w:val="center"/>
            <w:hideMark/>
          </w:tcPr>
          <w:p w14:paraId="2957BAE9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5AA3824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8791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A7A84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AE9E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C157E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0E113CB2" w14:textId="77777777" w:rsidR="00670861" w:rsidRPr="00670861" w:rsidRDefault="00670861" w:rsidP="00670861"/>
        </w:tc>
      </w:tr>
      <w:tr w:rsidR="00670861" w:rsidRPr="00670861" w14:paraId="010C0B76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CF7B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1483C49" w14:textId="77777777" w:rsidR="00670861" w:rsidRPr="00670861" w:rsidRDefault="00670861" w:rsidP="00670861">
            <w:r w:rsidRPr="00670861">
              <w:t> </w:t>
            </w:r>
            <w:r w:rsidRPr="00670861">
              <w:br/>
              <w:t>S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B3DB2AF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78FCA835" w14:textId="77777777" w:rsidR="00670861" w:rsidRPr="00670861" w:rsidRDefault="00670861" w:rsidP="00670861">
            <w:r w:rsidRPr="00670861">
              <w:t>M</w:t>
            </w:r>
            <w:r w:rsidRPr="00670861">
              <w:br/>
              <w:t>ŠP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0FCDE1C8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685B781E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br/>
              <w:t>ŠP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BF52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8ECB5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D81D2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A1342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423186C5" w14:textId="77777777" w:rsidR="00670861" w:rsidRPr="00670861" w:rsidRDefault="00670861" w:rsidP="00670861"/>
        </w:tc>
      </w:tr>
      <w:tr w:rsidR="00670861" w:rsidRPr="00670861" w14:paraId="2969DD47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063D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3A21A5F" w14:textId="77777777" w:rsidR="00670861" w:rsidRPr="00670861" w:rsidRDefault="00670861" w:rsidP="00670861">
            <w:r w:rsidRPr="00670861">
              <w:t> </w:t>
            </w:r>
            <w:r w:rsidRPr="00670861">
              <w:br/>
              <w:t>Č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5CDAA4D2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4AF20539" w14:textId="77777777" w:rsidR="00670861" w:rsidRPr="00670861" w:rsidRDefault="00670861" w:rsidP="00670861">
            <w:r w:rsidRPr="00670861">
              <w:t>M</w:t>
            </w:r>
            <w:r w:rsidRPr="00670861">
              <w:br/>
              <w:t>ŠP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14:paraId="41BF3BFD" w14:textId="77777777" w:rsidR="00670861" w:rsidRPr="00670861" w:rsidRDefault="00670861" w:rsidP="00670861">
            <w:proofErr w:type="spellStart"/>
            <w:r w:rsidRPr="00670861">
              <w:t>Hv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606D4268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98664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598C6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2B3BB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5D191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2DB59034" w14:textId="77777777" w:rsidR="00670861" w:rsidRPr="00670861" w:rsidRDefault="00670861" w:rsidP="00670861"/>
        </w:tc>
      </w:tr>
      <w:tr w:rsidR="00670861" w:rsidRPr="00670861" w14:paraId="72F6D849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AC41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E214AEB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á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A06040"/>
            <w:vAlign w:val="center"/>
            <w:hideMark/>
          </w:tcPr>
          <w:p w14:paraId="5E440BC9" w14:textId="77777777" w:rsidR="00670861" w:rsidRPr="00670861" w:rsidRDefault="00670861" w:rsidP="00670861">
            <w:proofErr w:type="spellStart"/>
            <w:r w:rsidRPr="00670861">
              <w:t>Pu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738505F1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A0FFFF"/>
            <w:vAlign w:val="center"/>
            <w:hideMark/>
          </w:tcPr>
          <w:p w14:paraId="5141EC48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69125833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E98C1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72A76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4BE91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FA861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24EB53B4" w14:textId="77777777" w:rsidR="00670861" w:rsidRPr="00670861" w:rsidRDefault="00670861" w:rsidP="00670861"/>
        </w:tc>
      </w:tr>
      <w:tr w:rsidR="00670861" w:rsidRPr="00670861" w14:paraId="49F254A9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46CB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A5AAC07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386475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16B80F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43F4B97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B439AC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B94944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E082AF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A65767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17F5FB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E86F1AC" w14:textId="77777777" w:rsidR="00670861" w:rsidRPr="00670861" w:rsidRDefault="00670861" w:rsidP="00670861"/>
        </w:tc>
      </w:tr>
    </w:tbl>
    <w:p w14:paraId="13DAFDDE" w14:textId="77777777" w:rsidR="00670861" w:rsidRDefault="00670861" w:rsidP="00670861"/>
    <w:p w14:paraId="5445BAAF" w14:textId="77777777" w:rsidR="00670861" w:rsidRDefault="00670861" w:rsidP="00670861"/>
    <w:p w14:paraId="31FAB09E" w14:textId="77777777" w:rsidR="00670861" w:rsidRDefault="00670861" w:rsidP="00670861"/>
    <w:p w14:paraId="04A216EA" w14:textId="77777777" w:rsidR="00670861" w:rsidRDefault="00670861" w:rsidP="00670861"/>
    <w:p w14:paraId="4A4C5E22" w14:textId="77777777" w:rsidR="00670861" w:rsidRDefault="00670861" w:rsidP="00670861"/>
    <w:p w14:paraId="72F52C13" w14:textId="77777777" w:rsidR="00670861" w:rsidRDefault="00670861" w:rsidP="00670861"/>
    <w:p w14:paraId="60D94C01" w14:textId="77777777" w:rsidR="00670861" w:rsidRDefault="00670861" w:rsidP="00670861"/>
    <w:p w14:paraId="0A7D51EF" w14:textId="77777777" w:rsidR="00670861" w:rsidRDefault="00670861" w:rsidP="00670861"/>
    <w:p w14:paraId="70A6B6ED" w14:textId="7F913F36" w:rsidR="00670861" w:rsidRDefault="00670861" w:rsidP="00670861"/>
    <w:p w14:paraId="0232F7C0" w14:textId="78574169" w:rsidR="00670861" w:rsidRDefault="00670861" w:rsidP="00670861"/>
    <w:p w14:paraId="46754FFC" w14:textId="77777777" w:rsidR="00670861" w:rsidRPr="00670861" w:rsidRDefault="00670861" w:rsidP="0067086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68"/>
      </w:tblGrid>
      <w:tr w:rsidR="00670861" w:rsidRPr="00670861" w14:paraId="230720ED" w14:textId="77777777" w:rsidTr="0067086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6C492A4" w14:textId="77777777" w:rsidR="00670861" w:rsidRPr="00670861" w:rsidRDefault="00670861" w:rsidP="00670861">
            <w:bookmarkStart w:id="0" w:name="trl6"/>
            <w:bookmarkEnd w:id="0"/>
          </w:p>
        </w:tc>
        <w:tc>
          <w:tcPr>
            <w:tcW w:w="2500" w:type="pct"/>
            <w:vAlign w:val="center"/>
            <w:hideMark/>
          </w:tcPr>
          <w:p w14:paraId="7E3A70D2" w14:textId="77777777" w:rsidR="00670861" w:rsidRPr="00670861" w:rsidRDefault="00670861" w:rsidP="00670861">
            <w:r w:rsidRPr="00670861">
              <w:t>rozvrh platný od 1.9.2014</w:t>
            </w:r>
          </w:p>
        </w:tc>
      </w:tr>
    </w:tbl>
    <w:p w14:paraId="6386E8A8" w14:textId="77777777" w:rsidR="00670861" w:rsidRPr="00670861" w:rsidRDefault="00670861" w:rsidP="0067086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"/>
        <w:gridCol w:w="964"/>
        <w:gridCol w:w="964"/>
        <w:gridCol w:w="1026"/>
        <w:gridCol w:w="1138"/>
        <w:gridCol w:w="1138"/>
        <w:gridCol w:w="1138"/>
        <w:gridCol w:w="1138"/>
        <w:gridCol w:w="1138"/>
        <w:gridCol w:w="81"/>
      </w:tblGrid>
      <w:tr w:rsidR="00670861" w:rsidRPr="00670861" w14:paraId="79A12E21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8569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43EA55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25AB7B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D4642D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B7F12C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4FFA8D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EFC3BE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D9409C7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347FBD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B95848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20A2103" w14:textId="77777777" w:rsidR="00670861" w:rsidRPr="00670861" w:rsidRDefault="00670861" w:rsidP="00670861"/>
        </w:tc>
      </w:tr>
      <w:tr w:rsidR="00670861" w:rsidRPr="00670861" w14:paraId="29AEB7FF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3911D" w14:textId="77777777" w:rsidR="00670861" w:rsidRPr="00670861" w:rsidRDefault="00670861" w:rsidP="00670861"/>
        </w:tc>
        <w:tc>
          <w:tcPr>
            <w:tcW w:w="0" w:type="auto"/>
            <w:gridSpan w:val="9"/>
            <w:vAlign w:val="center"/>
            <w:hideMark/>
          </w:tcPr>
          <w:p w14:paraId="6792D961" w14:textId="77777777" w:rsidR="00670861" w:rsidRPr="00670861" w:rsidRDefault="00670861" w:rsidP="00670861">
            <w:r w:rsidRPr="00670861">
              <w:t> Třída: II. </w:t>
            </w:r>
            <w:r w:rsidRPr="00670861">
              <w:br/>
              <w:t>Třídní učitel: DVOŘÁKOVÁ Dana</w:t>
            </w:r>
          </w:p>
        </w:tc>
        <w:tc>
          <w:tcPr>
            <w:tcW w:w="0" w:type="auto"/>
            <w:vAlign w:val="center"/>
            <w:hideMark/>
          </w:tcPr>
          <w:p w14:paraId="07AA41E6" w14:textId="77777777" w:rsidR="00670861" w:rsidRPr="00670861" w:rsidRDefault="00670861" w:rsidP="00670861"/>
        </w:tc>
      </w:tr>
      <w:tr w:rsidR="00670861" w:rsidRPr="00670861" w14:paraId="42970157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5884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0D8FE8D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2FAA585E" w14:textId="77777777" w:rsidR="00670861" w:rsidRPr="00670861" w:rsidRDefault="00670861" w:rsidP="00670861">
            <w:r w:rsidRPr="00670861">
              <w:t>1</w:t>
            </w:r>
            <w:r w:rsidRPr="00670861">
              <w:br/>
              <w:t>7:40- 8:25</w:t>
            </w:r>
          </w:p>
        </w:tc>
        <w:tc>
          <w:tcPr>
            <w:tcW w:w="0" w:type="auto"/>
            <w:vAlign w:val="center"/>
            <w:hideMark/>
          </w:tcPr>
          <w:p w14:paraId="350CCC44" w14:textId="77777777" w:rsidR="00670861" w:rsidRPr="00670861" w:rsidRDefault="00670861" w:rsidP="00670861">
            <w:r w:rsidRPr="00670861">
              <w:t>2</w:t>
            </w:r>
            <w:r w:rsidRPr="00670861">
              <w:br/>
              <w:t>8:35- 9:20</w:t>
            </w:r>
          </w:p>
        </w:tc>
        <w:tc>
          <w:tcPr>
            <w:tcW w:w="0" w:type="auto"/>
            <w:vAlign w:val="center"/>
            <w:hideMark/>
          </w:tcPr>
          <w:p w14:paraId="4705166F" w14:textId="77777777" w:rsidR="00670861" w:rsidRPr="00670861" w:rsidRDefault="00670861" w:rsidP="00670861">
            <w:r w:rsidRPr="00670861">
              <w:t>3</w:t>
            </w:r>
            <w:r w:rsidRPr="00670861">
              <w:br/>
              <w:t>9:35-10:20</w:t>
            </w:r>
          </w:p>
        </w:tc>
        <w:tc>
          <w:tcPr>
            <w:tcW w:w="0" w:type="auto"/>
            <w:vAlign w:val="center"/>
            <w:hideMark/>
          </w:tcPr>
          <w:p w14:paraId="293A6FFA" w14:textId="77777777" w:rsidR="00670861" w:rsidRPr="00670861" w:rsidRDefault="00670861" w:rsidP="00670861">
            <w:r w:rsidRPr="00670861">
              <w:t>4</w:t>
            </w:r>
            <w:r w:rsidRPr="00670861">
              <w:br/>
              <w:t>10:30-11:15</w:t>
            </w:r>
          </w:p>
        </w:tc>
        <w:tc>
          <w:tcPr>
            <w:tcW w:w="0" w:type="auto"/>
            <w:vAlign w:val="center"/>
            <w:hideMark/>
          </w:tcPr>
          <w:p w14:paraId="41E68085" w14:textId="77777777" w:rsidR="00670861" w:rsidRPr="00670861" w:rsidRDefault="00670861" w:rsidP="00670861">
            <w:r w:rsidRPr="00670861">
              <w:t>5</w:t>
            </w:r>
            <w:r w:rsidRPr="00670861">
              <w:br/>
              <w:t>11:35-12:20</w:t>
            </w:r>
          </w:p>
        </w:tc>
        <w:tc>
          <w:tcPr>
            <w:tcW w:w="0" w:type="auto"/>
            <w:vAlign w:val="center"/>
            <w:hideMark/>
          </w:tcPr>
          <w:p w14:paraId="42DD38B8" w14:textId="77777777" w:rsidR="00670861" w:rsidRPr="00670861" w:rsidRDefault="00670861" w:rsidP="00670861">
            <w:r w:rsidRPr="00670861">
              <w:t>6</w:t>
            </w:r>
            <w:r w:rsidRPr="00670861">
              <w:br/>
              <w:t>12:25-13:10</w:t>
            </w:r>
          </w:p>
        </w:tc>
        <w:tc>
          <w:tcPr>
            <w:tcW w:w="0" w:type="auto"/>
            <w:vAlign w:val="center"/>
            <w:hideMark/>
          </w:tcPr>
          <w:p w14:paraId="3BD5D2D8" w14:textId="77777777" w:rsidR="00670861" w:rsidRPr="00670861" w:rsidRDefault="00670861" w:rsidP="00670861">
            <w:r w:rsidRPr="00670861">
              <w:t>7</w:t>
            </w:r>
            <w:r w:rsidRPr="00670861">
              <w:br/>
              <w:t>13:20-14:05</w:t>
            </w:r>
          </w:p>
        </w:tc>
        <w:tc>
          <w:tcPr>
            <w:tcW w:w="0" w:type="auto"/>
            <w:vAlign w:val="center"/>
            <w:hideMark/>
          </w:tcPr>
          <w:p w14:paraId="150686CE" w14:textId="77777777" w:rsidR="00670861" w:rsidRPr="00670861" w:rsidRDefault="00670861" w:rsidP="00670861">
            <w:r w:rsidRPr="00670861">
              <w:t>8</w:t>
            </w:r>
            <w:r w:rsidRPr="00670861">
              <w:br/>
              <w:t>14:15-15:00</w:t>
            </w:r>
          </w:p>
        </w:tc>
        <w:tc>
          <w:tcPr>
            <w:tcW w:w="0" w:type="auto"/>
            <w:vAlign w:val="center"/>
            <w:hideMark/>
          </w:tcPr>
          <w:p w14:paraId="366E5A9D" w14:textId="77777777" w:rsidR="00670861" w:rsidRPr="00670861" w:rsidRDefault="00670861" w:rsidP="00670861"/>
        </w:tc>
      </w:tr>
      <w:tr w:rsidR="00670861" w:rsidRPr="00670861" w14:paraId="4A92051C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B4B4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024F455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o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34BE4A87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033DFB3B" w14:textId="77777777" w:rsidR="00670861" w:rsidRPr="00670861" w:rsidRDefault="00670861" w:rsidP="00670861">
            <w:r w:rsidRPr="00670861">
              <w:t>M</w:t>
            </w:r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A06040"/>
            <w:vAlign w:val="center"/>
            <w:hideMark/>
          </w:tcPr>
          <w:p w14:paraId="7BDBC645" w14:textId="77777777" w:rsidR="00670861" w:rsidRPr="00670861" w:rsidRDefault="00670861" w:rsidP="00670861">
            <w:proofErr w:type="spellStart"/>
            <w:r w:rsidRPr="00670861">
              <w:t>Pu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39523BFB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3E0C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30EE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FA13D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97B87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54A49FC4" w14:textId="77777777" w:rsidR="00670861" w:rsidRPr="00670861" w:rsidRDefault="00670861" w:rsidP="00670861"/>
        </w:tc>
      </w:tr>
      <w:tr w:rsidR="00670861" w:rsidRPr="00670861" w14:paraId="660C6A03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AD40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C049D49" w14:textId="77777777" w:rsidR="00670861" w:rsidRPr="00670861" w:rsidRDefault="00670861" w:rsidP="00670861">
            <w:r w:rsidRPr="00670861">
              <w:t> </w:t>
            </w:r>
            <w:r w:rsidRPr="00670861">
              <w:br/>
              <w:t>Ú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812A85A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6ED14C53" w14:textId="77777777" w:rsidR="00670861" w:rsidRPr="00670861" w:rsidRDefault="00670861" w:rsidP="00670861">
            <w:r w:rsidRPr="00670861">
              <w:t>M</w:t>
            </w:r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6E69FEDD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73636815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A0FFFF"/>
            <w:vAlign w:val="center"/>
            <w:hideMark/>
          </w:tcPr>
          <w:p w14:paraId="479CDAF3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876B7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F2D8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2BF8F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553B7BE2" w14:textId="77777777" w:rsidR="00670861" w:rsidRPr="00670861" w:rsidRDefault="00670861" w:rsidP="00670861"/>
        </w:tc>
      </w:tr>
      <w:tr w:rsidR="00670861" w:rsidRPr="00670861" w14:paraId="6C8DF295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BD7E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9A7429D" w14:textId="77777777" w:rsidR="00670861" w:rsidRPr="00670861" w:rsidRDefault="00670861" w:rsidP="00670861">
            <w:r w:rsidRPr="00670861">
              <w:t> </w:t>
            </w:r>
            <w:r w:rsidRPr="00670861">
              <w:br/>
              <w:t>S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30B35E9F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6C41CE94" w14:textId="77777777" w:rsidR="00670861" w:rsidRPr="00670861" w:rsidRDefault="00670861" w:rsidP="00670861">
            <w:r w:rsidRPr="00670861">
              <w:t>M</w:t>
            </w:r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A06040"/>
            <w:vAlign w:val="center"/>
            <w:hideMark/>
          </w:tcPr>
          <w:p w14:paraId="339EF548" w14:textId="77777777" w:rsidR="00670861" w:rsidRPr="00670861" w:rsidRDefault="00670861" w:rsidP="00670861">
            <w:proofErr w:type="spellStart"/>
            <w:r w:rsidRPr="00670861">
              <w:t>Pu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7434AC2F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E8FE5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311BE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C7FC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F3317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2C87B094" w14:textId="77777777" w:rsidR="00670861" w:rsidRPr="00670861" w:rsidRDefault="00670861" w:rsidP="00670861"/>
        </w:tc>
      </w:tr>
      <w:tr w:rsidR="00670861" w:rsidRPr="00670861" w14:paraId="4608EB75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02FA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850ADF9" w14:textId="77777777" w:rsidR="00670861" w:rsidRPr="00670861" w:rsidRDefault="00670861" w:rsidP="00670861">
            <w:r w:rsidRPr="00670861">
              <w:t> </w:t>
            </w:r>
            <w:r w:rsidRPr="00670861">
              <w:br/>
              <w:t>Č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5A2F0BE9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59E8DD68" w14:textId="77777777" w:rsidR="00670861" w:rsidRPr="00670861" w:rsidRDefault="00670861" w:rsidP="00670861">
            <w:r w:rsidRPr="00670861">
              <w:t>M</w:t>
            </w:r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5582D0F9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40C0FF"/>
            <w:vAlign w:val="center"/>
            <w:hideMark/>
          </w:tcPr>
          <w:p w14:paraId="1697B368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54CA532E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5E09A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66C6E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A94CC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1B8B31F9" w14:textId="77777777" w:rsidR="00670861" w:rsidRPr="00670861" w:rsidRDefault="00670861" w:rsidP="00670861"/>
        </w:tc>
      </w:tr>
      <w:tr w:rsidR="00670861" w:rsidRPr="00670861" w14:paraId="24B8DAD9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DC4B7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FB078D2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á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1017F00D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0160DB73" w14:textId="77777777" w:rsidR="00670861" w:rsidRPr="00670861" w:rsidRDefault="00670861" w:rsidP="00670861">
            <w:r w:rsidRPr="00670861">
              <w:t>M</w:t>
            </w:r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7BCF6B25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14:paraId="5F4E5643" w14:textId="77777777" w:rsidR="00670861" w:rsidRPr="00670861" w:rsidRDefault="00670861" w:rsidP="00670861">
            <w:proofErr w:type="spellStart"/>
            <w:r w:rsidRPr="00670861">
              <w:t>Hv</w:t>
            </w:r>
            <w:proofErr w:type="spellEnd"/>
            <w:r w:rsidRPr="00670861">
              <w:br/>
            </w:r>
            <w:proofErr w:type="spellStart"/>
            <w:r w:rsidRPr="00670861">
              <w:t>Dv</w:t>
            </w:r>
            <w:proofErr w:type="spellEnd"/>
            <w:r w:rsidRPr="00670861">
              <w:t> (2.)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03C67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A231F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21EB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17D7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27272B67" w14:textId="77777777" w:rsidR="00670861" w:rsidRPr="00670861" w:rsidRDefault="00670861" w:rsidP="00670861"/>
        </w:tc>
      </w:tr>
      <w:tr w:rsidR="00670861" w:rsidRPr="00670861" w14:paraId="02529631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074C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67D984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B47409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785E38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676A9D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15EFB0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3D1AF9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E49D81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1F4F3C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D39F7C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3E48F19" w14:textId="77777777" w:rsidR="00670861" w:rsidRPr="00670861" w:rsidRDefault="00670861" w:rsidP="00670861"/>
        </w:tc>
      </w:tr>
    </w:tbl>
    <w:p w14:paraId="35587CB1" w14:textId="2F83F190" w:rsidR="00670861" w:rsidRDefault="00670861" w:rsidP="00670861">
      <w:r w:rsidRPr="00670861">
        <w:t> </w:t>
      </w:r>
    </w:p>
    <w:p w14:paraId="73D6FF32" w14:textId="1A0911DC" w:rsidR="00670861" w:rsidRDefault="00670861" w:rsidP="00670861"/>
    <w:p w14:paraId="68FEDF97" w14:textId="14D48650" w:rsidR="00670861" w:rsidRDefault="00670861" w:rsidP="00670861"/>
    <w:p w14:paraId="38317877" w14:textId="5CE7390E" w:rsidR="00670861" w:rsidRDefault="00670861" w:rsidP="00670861"/>
    <w:p w14:paraId="2D84C765" w14:textId="59E24A74" w:rsidR="00670861" w:rsidRDefault="00670861" w:rsidP="00670861"/>
    <w:p w14:paraId="594F1908" w14:textId="4A804064" w:rsidR="00670861" w:rsidRDefault="00670861" w:rsidP="00670861"/>
    <w:p w14:paraId="3533192A" w14:textId="04593C20" w:rsidR="00670861" w:rsidRDefault="00670861" w:rsidP="00670861"/>
    <w:p w14:paraId="6E643F42" w14:textId="16DBCA8E" w:rsidR="00670861" w:rsidRDefault="00670861" w:rsidP="00670861"/>
    <w:p w14:paraId="08F65B91" w14:textId="6E238312" w:rsidR="00670861" w:rsidRDefault="00670861" w:rsidP="00670861"/>
    <w:p w14:paraId="6368289F" w14:textId="77777777" w:rsidR="00670861" w:rsidRPr="00670861" w:rsidRDefault="00670861" w:rsidP="0067086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68"/>
      </w:tblGrid>
      <w:tr w:rsidR="00670861" w:rsidRPr="00670861" w14:paraId="5F0A3838" w14:textId="77777777" w:rsidTr="0067086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EB45032" w14:textId="77777777" w:rsidR="00670861" w:rsidRPr="00670861" w:rsidRDefault="00670861" w:rsidP="00670861">
            <w:bookmarkStart w:id="1" w:name="trl5"/>
            <w:bookmarkEnd w:id="1"/>
          </w:p>
        </w:tc>
        <w:tc>
          <w:tcPr>
            <w:tcW w:w="2500" w:type="pct"/>
            <w:vAlign w:val="center"/>
            <w:hideMark/>
          </w:tcPr>
          <w:p w14:paraId="067559FF" w14:textId="77777777" w:rsidR="00670861" w:rsidRPr="00670861" w:rsidRDefault="00670861" w:rsidP="00670861">
            <w:r w:rsidRPr="00670861">
              <w:t>rozvrh platný od 1.9.2014</w:t>
            </w:r>
          </w:p>
        </w:tc>
      </w:tr>
    </w:tbl>
    <w:p w14:paraId="261B991B" w14:textId="77777777" w:rsidR="00670861" w:rsidRPr="00670861" w:rsidRDefault="00670861" w:rsidP="0067086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"/>
        <w:gridCol w:w="964"/>
        <w:gridCol w:w="964"/>
        <w:gridCol w:w="1026"/>
        <w:gridCol w:w="1138"/>
        <w:gridCol w:w="1138"/>
        <w:gridCol w:w="1138"/>
        <w:gridCol w:w="1138"/>
        <w:gridCol w:w="1138"/>
        <w:gridCol w:w="81"/>
      </w:tblGrid>
      <w:tr w:rsidR="00670861" w:rsidRPr="00670861" w14:paraId="16EA087B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D75B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4294C8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F691A6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E27A37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1B6B3D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91F28D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B6F584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999E219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F83B82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B3D105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0A93885" w14:textId="77777777" w:rsidR="00670861" w:rsidRPr="00670861" w:rsidRDefault="00670861" w:rsidP="00670861"/>
        </w:tc>
      </w:tr>
      <w:tr w:rsidR="00670861" w:rsidRPr="00670861" w14:paraId="32DECEC1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41912" w14:textId="77777777" w:rsidR="00670861" w:rsidRPr="00670861" w:rsidRDefault="00670861" w:rsidP="00670861"/>
        </w:tc>
        <w:tc>
          <w:tcPr>
            <w:tcW w:w="0" w:type="auto"/>
            <w:gridSpan w:val="9"/>
            <w:vAlign w:val="center"/>
            <w:hideMark/>
          </w:tcPr>
          <w:p w14:paraId="54529ED4" w14:textId="77777777" w:rsidR="00670861" w:rsidRPr="00670861" w:rsidRDefault="00670861" w:rsidP="00670861">
            <w:r w:rsidRPr="00670861">
              <w:t> Třída: III. </w:t>
            </w:r>
            <w:r w:rsidRPr="00670861">
              <w:br/>
              <w:t>Třídní učitel: ŠKOCHOVÁ Zdeňka</w:t>
            </w:r>
          </w:p>
        </w:tc>
        <w:tc>
          <w:tcPr>
            <w:tcW w:w="0" w:type="auto"/>
            <w:vAlign w:val="center"/>
            <w:hideMark/>
          </w:tcPr>
          <w:p w14:paraId="00A41C50" w14:textId="77777777" w:rsidR="00670861" w:rsidRPr="00670861" w:rsidRDefault="00670861" w:rsidP="00670861"/>
        </w:tc>
      </w:tr>
      <w:tr w:rsidR="00670861" w:rsidRPr="00670861" w14:paraId="1F19E934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E839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9FB86D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5170F122" w14:textId="77777777" w:rsidR="00670861" w:rsidRPr="00670861" w:rsidRDefault="00670861" w:rsidP="00670861">
            <w:r w:rsidRPr="00670861">
              <w:t>1</w:t>
            </w:r>
            <w:r w:rsidRPr="00670861">
              <w:br/>
              <w:t>7:40- 8:25</w:t>
            </w:r>
          </w:p>
        </w:tc>
        <w:tc>
          <w:tcPr>
            <w:tcW w:w="0" w:type="auto"/>
            <w:vAlign w:val="center"/>
            <w:hideMark/>
          </w:tcPr>
          <w:p w14:paraId="74DF93A5" w14:textId="77777777" w:rsidR="00670861" w:rsidRPr="00670861" w:rsidRDefault="00670861" w:rsidP="00670861">
            <w:r w:rsidRPr="00670861">
              <w:t>2</w:t>
            </w:r>
            <w:r w:rsidRPr="00670861">
              <w:br/>
              <w:t>8:35- 9:20</w:t>
            </w:r>
          </w:p>
        </w:tc>
        <w:tc>
          <w:tcPr>
            <w:tcW w:w="0" w:type="auto"/>
            <w:vAlign w:val="center"/>
            <w:hideMark/>
          </w:tcPr>
          <w:p w14:paraId="4030092B" w14:textId="77777777" w:rsidR="00670861" w:rsidRPr="00670861" w:rsidRDefault="00670861" w:rsidP="00670861">
            <w:r w:rsidRPr="00670861">
              <w:t>3</w:t>
            </w:r>
            <w:r w:rsidRPr="00670861">
              <w:br/>
              <w:t>9:35-10:20</w:t>
            </w:r>
          </w:p>
        </w:tc>
        <w:tc>
          <w:tcPr>
            <w:tcW w:w="0" w:type="auto"/>
            <w:vAlign w:val="center"/>
            <w:hideMark/>
          </w:tcPr>
          <w:p w14:paraId="0DDC8393" w14:textId="77777777" w:rsidR="00670861" w:rsidRPr="00670861" w:rsidRDefault="00670861" w:rsidP="00670861">
            <w:r w:rsidRPr="00670861">
              <w:t>4</w:t>
            </w:r>
            <w:r w:rsidRPr="00670861">
              <w:br/>
              <w:t>10:30-11:15</w:t>
            </w:r>
          </w:p>
        </w:tc>
        <w:tc>
          <w:tcPr>
            <w:tcW w:w="0" w:type="auto"/>
            <w:vAlign w:val="center"/>
            <w:hideMark/>
          </w:tcPr>
          <w:p w14:paraId="5FB066C8" w14:textId="77777777" w:rsidR="00670861" w:rsidRPr="00670861" w:rsidRDefault="00670861" w:rsidP="00670861">
            <w:r w:rsidRPr="00670861">
              <w:t>5</w:t>
            </w:r>
            <w:r w:rsidRPr="00670861">
              <w:br/>
              <w:t>11:35-12:20</w:t>
            </w:r>
          </w:p>
        </w:tc>
        <w:tc>
          <w:tcPr>
            <w:tcW w:w="0" w:type="auto"/>
            <w:vAlign w:val="center"/>
            <w:hideMark/>
          </w:tcPr>
          <w:p w14:paraId="0D63F255" w14:textId="77777777" w:rsidR="00670861" w:rsidRPr="00670861" w:rsidRDefault="00670861" w:rsidP="00670861">
            <w:r w:rsidRPr="00670861">
              <w:t>6</w:t>
            </w:r>
            <w:r w:rsidRPr="00670861">
              <w:br/>
              <w:t>12:25-13:10</w:t>
            </w:r>
          </w:p>
        </w:tc>
        <w:tc>
          <w:tcPr>
            <w:tcW w:w="0" w:type="auto"/>
            <w:vAlign w:val="center"/>
            <w:hideMark/>
          </w:tcPr>
          <w:p w14:paraId="4E545B07" w14:textId="77777777" w:rsidR="00670861" w:rsidRPr="00670861" w:rsidRDefault="00670861" w:rsidP="00670861">
            <w:r w:rsidRPr="00670861">
              <w:t>7</w:t>
            </w:r>
            <w:r w:rsidRPr="00670861">
              <w:br/>
              <w:t>13:20-14:05</w:t>
            </w:r>
          </w:p>
        </w:tc>
        <w:tc>
          <w:tcPr>
            <w:tcW w:w="0" w:type="auto"/>
            <w:vAlign w:val="center"/>
            <w:hideMark/>
          </w:tcPr>
          <w:p w14:paraId="15350592" w14:textId="77777777" w:rsidR="00670861" w:rsidRPr="00670861" w:rsidRDefault="00670861" w:rsidP="00670861">
            <w:r w:rsidRPr="00670861">
              <w:t>8</w:t>
            </w:r>
            <w:r w:rsidRPr="00670861">
              <w:br/>
              <w:t>14:15-15:00</w:t>
            </w:r>
          </w:p>
        </w:tc>
        <w:tc>
          <w:tcPr>
            <w:tcW w:w="0" w:type="auto"/>
            <w:vAlign w:val="center"/>
            <w:hideMark/>
          </w:tcPr>
          <w:p w14:paraId="2E236657" w14:textId="77777777" w:rsidR="00670861" w:rsidRPr="00670861" w:rsidRDefault="00670861" w:rsidP="00670861"/>
        </w:tc>
      </w:tr>
      <w:tr w:rsidR="00670861" w:rsidRPr="00670861" w14:paraId="5B9D79F8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4425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440C968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o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A06040"/>
            <w:vAlign w:val="center"/>
            <w:hideMark/>
          </w:tcPr>
          <w:p w14:paraId="247B8C86" w14:textId="77777777" w:rsidR="00670861" w:rsidRPr="00670861" w:rsidRDefault="00670861" w:rsidP="00670861">
            <w:proofErr w:type="spellStart"/>
            <w:r w:rsidRPr="00670861">
              <w:t>Pu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32CAC02E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273B73D6" w14:textId="77777777" w:rsidR="00670861" w:rsidRPr="00670861" w:rsidRDefault="00670861" w:rsidP="00670861">
            <w:r w:rsidRPr="00670861">
              <w:t>M</w:t>
            </w:r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A0FFFF"/>
            <w:vAlign w:val="center"/>
            <w:hideMark/>
          </w:tcPr>
          <w:p w14:paraId="2ED7AB64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2D6DC38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B0F5C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90D0C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649EB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321E9DEE" w14:textId="77777777" w:rsidR="00670861" w:rsidRPr="00670861" w:rsidRDefault="00670861" w:rsidP="00670861"/>
        </w:tc>
      </w:tr>
      <w:tr w:rsidR="00670861" w:rsidRPr="00670861" w14:paraId="3B346AE0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CF603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60569F8A" w14:textId="77777777" w:rsidR="00670861" w:rsidRPr="00670861" w:rsidRDefault="00670861" w:rsidP="00670861">
            <w:r w:rsidRPr="00670861">
              <w:t> </w:t>
            </w:r>
            <w:r w:rsidRPr="00670861">
              <w:br/>
              <w:t>Ú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63351CA" w14:textId="77777777" w:rsidR="00670861" w:rsidRPr="00670861" w:rsidRDefault="00670861" w:rsidP="00670861">
            <w:r w:rsidRPr="00670861">
              <w:t>Aj (AJA)</w:t>
            </w:r>
            <w:r w:rsidRPr="00670861">
              <w:br/>
              <w:t>Ba (iu1)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29D5985D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0242E382" w14:textId="77777777" w:rsidR="00670861" w:rsidRPr="00670861" w:rsidRDefault="00670861" w:rsidP="00670861">
            <w:r w:rsidRPr="00670861">
              <w:t>M</w:t>
            </w:r>
            <w:r w:rsidRPr="00670861">
              <w:br/>
              <w:t>ŠZ (3.)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5B1E9CC9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vMerge w:val="restart"/>
            <w:shd w:val="clear" w:color="auto" w:fill="FFFF80"/>
            <w:vAlign w:val="center"/>
            <w:hideMark/>
          </w:tcPr>
          <w:p w14:paraId="4071AB74" w14:textId="77777777" w:rsidR="00670861" w:rsidRPr="00670861" w:rsidRDefault="00670861" w:rsidP="00670861">
            <w:proofErr w:type="spellStart"/>
            <w:r w:rsidRPr="00670861">
              <w:t>Hv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3CB6937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D90484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331E22C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5BBEA107" w14:textId="77777777" w:rsidR="00670861" w:rsidRPr="00670861" w:rsidRDefault="00670861" w:rsidP="00670861"/>
        </w:tc>
      </w:tr>
      <w:tr w:rsidR="00670861" w:rsidRPr="00670861" w14:paraId="346D10AE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4EB57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2F54BE3" w14:textId="77777777" w:rsidR="00670861" w:rsidRPr="00670861" w:rsidRDefault="00670861" w:rsidP="00670861"/>
        </w:tc>
        <w:tc>
          <w:tcPr>
            <w:tcW w:w="0" w:type="auto"/>
            <w:shd w:val="clear" w:color="auto" w:fill="FFFF00"/>
            <w:vAlign w:val="center"/>
            <w:hideMark/>
          </w:tcPr>
          <w:p w14:paraId="376D10CB" w14:textId="77777777" w:rsidR="00670861" w:rsidRPr="00670861" w:rsidRDefault="00670861" w:rsidP="00670861">
            <w:r w:rsidRPr="00670861">
              <w:t>Aj (AJB)</w:t>
            </w:r>
            <w:r w:rsidRPr="00670861">
              <w:br/>
              <w:t>VJ (3.)</w:t>
            </w:r>
          </w:p>
        </w:tc>
        <w:tc>
          <w:tcPr>
            <w:tcW w:w="0" w:type="auto"/>
            <w:vMerge/>
            <w:vAlign w:val="center"/>
            <w:hideMark/>
          </w:tcPr>
          <w:p w14:paraId="6E2A009A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C661160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2B56C6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50CDE80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9C08C9F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ADF8B7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CF6876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8B4A00E" w14:textId="77777777" w:rsidR="00670861" w:rsidRPr="00670861" w:rsidRDefault="00670861" w:rsidP="00670861"/>
        </w:tc>
      </w:tr>
      <w:tr w:rsidR="00670861" w:rsidRPr="00670861" w14:paraId="34152EF4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5A3A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A03F93C" w14:textId="77777777" w:rsidR="00670861" w:rsidRPr="00670861" w:rsidRDefault="00670861" w:rsidP="00670861">
            <w:r w:rsidRPr="00670861">
              <w:t> </w:t>
            </w:r>
            <w:r w:rsidRPr="00670861">
              <w:br/>
              <w:t>S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657D5C25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1544E01F" w14:textId="77777777" w:rsidR="00670861" w:rsidRPr="00670861" w:rsidRDefault="00670861" w:rsidP="00670861">
            <w:r w:rsidRPr="00670861">
              <w:t>M</w:t>
            </w:r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A06040"/>
            <w:vAlign w:val="center"/>
            <w:hideMark/>
          </w:tcPr>
          <w:p w14:paraId="0E56AF3A" w14:textId="77777777" w:rsidR="00670861" w:rsidRPr="00670861" w:rsidRDefault="00670861" w:rsidP="00670861">
            <w:proofErr w:type="spellStart"/>
            <w:r w:rsidRPr="00670861">
              <w:t>Pu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E8CECC2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6F639A27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br/>
              <w:t>ŠZ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DB58A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A5437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D76BA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7D90B8F9" w14:textId="77777777" w:rsidR="00670861" w:rsidRPr="00670861" w:rsidRDefault="00670861" w:rsidP="00670861"/>
        </w:tc>
      </w:tr>
      <w:tr w:rsidR="00670861" w:rsidRPr="00670861" w14:paraId="41B28572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72248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2BAADD41" w14:textId="77777777" w:rsidR="00670861" w:rsidRPr="00670861" w:rsidRDefault="00670861" w:rsidP="00670861">
            <w:r w:rsidRPr="00670861">
              <w:t> </w:t>
            </w:r>
            <w:r w:rsidRPr="00670861">
              <w:br/>
              <w:t>Č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4F6C9D3" w14:textId="77777777" w:rsidR="00670861" w:rsidRPr="00670861" w:rsidRDefault="00670861" w:rsidP="00670861">
            <w:r w:rsidRPr="00670861">
              <w:t>Aj (AJA)</w:t>
            </w:r>
            <w:r w:rsidRPr="00670861">
              <w:br/>
              <w:t>Ba (iu1)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1AA97ADF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72DB80F8" w14:textId="77777777" w:rsidR="00670861" w:rsidRPr="00670861" w:rsidRDefault="00670861" w:rsidP="00670861">
            <w:r w:rsidRPr="00670861">
              <w:t>M</w:t>
            </w:r>
            <w:r w:rsidRPr="00670861">
              <w:br/>
              <w:t>ŠZ (3.)</w:t>
            </w:r>
          </w:p>
        </w:tc>
        <w:tc>
          <w:tcPr>
            <w:tcW w:w="0" w:type="auto"/>
            <w:vMerge w:val="restart"/>
            <w:shd w:val="clear" w:color="auto" w:fill="40C0FF"/>
            <w:vAlign w:val="center"/>
            <w:hideMark/>
          </w:tcPr>
          <w:p w14:paraId="69EFA0A1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28F2281E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CF9C264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4A358B6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98F04A0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0EB1450C" w14:textId="77777777" w:rsidR="00670861" w:rsidRPr="00670861" w:rsidRDefault="00670861" w:rsidP="00670861"/>
        </w:tc>
      </w:tr>
      <w:tr w:rsidR="00670861" w:rsidRPr="00670861" w14:paraId="3CAC9DDB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6471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3D16385" w14:textId="77777777" w:rsidR="00670861" w:rsidRPr="00670861" w:rsidRDefault="00670861" w:rsidP="00670861"/>
        </w:tc>
        <w:tc>
          <w:tcPr>
            <w:tcW w:w="0" w:type="auto"/>
            <w:shd w:val="clear" w:color="auto" w:fill="FFFF00"/>
            <w:vAlign w:val="center"/>
            <w:hideMark/>
          </w:tcPr>
          <w:p w14:paraId="12E3A10A" w14:textId="77777777" w:rsidR="00670861" w:rsidRPr="00670861" w:rsidRDefault="00670861" w:rsidP="00670861">
            <w:r w:rsidRPr="00670861">
              <w:t>Aj (AJB)</w:t>
            </w:r>
            <w:r w:rsidRPr="00670861">
              <w:br/>
              <w:t>VJ (3.)</w:t>
            </w:r>
          </w:p>
        </w:tc>
        <w:tc>
          <w:tcPr>
            <w:tcW w:w="0" w:type="auto"/>
            <w:vMerge/>
            <w:vAlign w:val="center"/>
            <w:hideMark/>
          </w:tcPr>
          <w:p w14:paraId="41A5A731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B0BE33D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21945DE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E9A4404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F303CA5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893750F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BFEA8A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399C1CE" w14:textId="77777777" w:rsidR="00670861" w:rsidRPr="00670861" w:rsidRDefault="00670861" w:rsidP="00670861"/>
        </w:tc>
      </w:tr>
      <w:tr w:rsidR="00670861" w:rsidRPr="00670861" w14:paraId="202BB7DE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09FD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571E229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á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CFE28EB" w14:textId="77777777" w:rsidR="00670861" w:rsidRPr="00670861" w:rsidRDefault="00670861" w:rsidP="00670861">
            <w:r w:rsidRPr="00670861">
              <w:t>Aj</w:t>
            </w:r>
            <w:r w:rsidRPr="00670861">
              <w:br/>
              <w:t>Ba (iu1)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D749A1C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6D48FCBC" w14:textId="77777777" w:rsidR="00670861" w:rsidRPr="00670861" w:rsidRDefault="00670861" w:rsidP="00670861">
            <w:r w:rsidRPr="00670861">
              <w:t>M</w:t>
            </w:r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414ACF6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ŠZ (3.)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483C2C2A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br/>
              <w:t>ŠZ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71615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700C4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53093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5C255B48" w14:textId="77777777" w:rsidR="00670861" w:rsidRPr="00670861" w:rsidRDefault="00670861" w:rsidP="00670861"/>
        </w:tc>
      </w:tr>
      <w:tr w:rsidR="00670861" w:rsidRPr="00670861" w14:paraId="2A932795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989E7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26C3CF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D6C4FC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F3CB8D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78CEC0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4467D4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F40553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211418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B0C5E4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48A333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4DAD7BD" w14:textId="77777777" w:rsidR="00670861" w:rsidRPr="00670861" w:rsidRDefault="00670861" w:rsidP="00670861"/>
        </w:tc>
      </w:tr>
    </w:tbl>
    <w:p w14:paraId="6A624243" w14:textId="2DEB48EF" w:rsidR="00670861" w:rsidRDefault="00670861" w:rsidP="00670861">
      <w:r w:rsidRPr="00670861">
        <w:t> </w:t>
      </w:r>
    </w:p>
    <w:p w14:paraId="3659C541" w14:textId="2CF10C95" w:rsidR="00670861" w:rsidRDefault="00670861" w:rsidP="00670861"/>
    <w:p w14:paraId="367C6BEC" w14:textId="5E4514A0" w:rsidR="00670861" w:rsidRDefault="00670861" w:rsidP="00670861"/>
    <w:p w14:paraId="1B351A70" w14:textId="5F440C22" w:rsidR="00670861" w:rsidRDefault="00670861" w:rsidP="00670861"/>
    <w:p w14:paraId="50925F33" w14:textId="1A5B021E" w:rsidR="00670861" w:rsidRDefault="00670861" w:rsidP="00670861"/>
    <w:p w14:paraId="306D0387" w14:textId="612D2895" w:rsidR="00670861" w:rsidRDefault="00670861" w:rsidP="00670861"/>
    <w:p w14:paraId="1C7AD477" w14:textId="2F35A822" w:rsidR="00670861" w:rsidRDefault="00670861" w:rsidP="00670861"/>
    <w:p w14:paraId="387FDE18" w14:textId="1C780BF9" w:rsidR="00670861" w:rsidRDefault="00670861" w:rsidP="00670861"/>
    <w:p w14:paraId="44700D59" w14:textId="77777777" w:rsidR="00670861" w:rsidRPr="00670861" w:rsidRDefault="00670861" w:rsidP="0067086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68"/>
      </w:tblGrid>
      <w:tr w:rsidR="00670861" w:rsidRPr="00670861" w14:paraId="4CAFCB01" w14:textId="77777777" w:rsidTr="0067086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694FAF3" w14:textId="77777777" w:rsidR="00670861" w:rsidRPr="00670861" w:rsidRDefault="00670861" w:rsidP="00670861">
            <w:bookmarkStart w:id="2" w:name="trl4"/>
            <w:bookmarkEnd w:id="2"/>
          </w:p>
        </w:tc>
        <w:tc>
          <w:tcPr>
            <w:tcW w:w="2500" w:type="pct"/>
            <w:vAlign w:val="center"/>
            <w:hideMark/>
          </w:tcPr>
          <w:p w14:paraId="2C6C2AB9" w14:textId="77777777" w:rsidR="00670861" w:rsidRPr="00670861" w:rsidRDefault="00670861" w:rsidP="00670861">
            <w:r w:rsidRPr="00670861">
              <w:t>rozvrh platný od 1.9.2014</w:t>
            </w:r>
          </w:p>
        </w:tc>
      </w:tr>
    </w:tbl>
    <w:p w14:paraId="0F0BD05D" w14:textId="77777777" w:rsidR="00670861" w:rsidRPr="00670861" w:rsidRDefault="00670861" w:rsidP="0067086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"/>
        <w:gridCol w:w="964"/>
        <w:gridCol w:w="964"/>
        <w:gridCol w:w="1026"/>
        <w:gridCol w:w="1138"/>
        <w:gridCol w:w="1138"/>
        <w:gridCol w:w="1138"/>
        <w:gridCol w:w="1138"/>
        <w:gridCol w:w="1138"/>
        <w:gridCol w:w="81"/>
      </w:tblGrid>
      <w:tr w:rsidR="00670861" w:rsidRPr="00670861" w14:paraId="43630786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541F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2FFC9A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9E8560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139FBA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87801B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EE6D7C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8F077E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C35DDB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987CA2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96288F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42C526D" w14:textId="77777777" w:rsidR="00670861" w:rsidRPr="00670861" w:rsidRDefault="00670861" w:rsidP="00670861"/>
        </w:tc>
      </w:tr>
      <w:tr w:rsidR="00670861" w:rsidRPr="00670861" w14:paraId="3A9C2C82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4770C" w14:textId="77777777" w:rsidR="00670861" w:rsidRPr="00670861" w:rsidRDefault="00670861" w:rsidP="00670861"/>
        </w:tc>
        <w:tc>
          <w:tcPr>
            <w:tcW w:w="0" w:type="auto"/>
            <w:gridSpan w:val="9"/>
            <w:vAlign w:val="center"/>
            <w:hideMark/>
          </w:tcPr>
          <w:p w14:paraId="16F7D942" w14:textId="77777777" w:rsidR="00670861" w:rsidRPr="00670861" w:rsidRDefault="00670861" w:rsidP="00670861">
            <w:r w:rsidRPr="00670861">
              <w:t> Třída: IV. </w:t>
            </w:r>
            <w:r w:rsidRPr="00670861">
              <w:br/>
              <w:t>Třídní učitel: RANDOVÁ Libuše</w:t>
            </w:r>
          </w:p>
        </w:tc>
        <w:tc>
          <w:tcPr>
            <w:tcW w:w="0" w:type="auto"/>
            <w:vAlign w:val="center"/>
            <w:hideMark/>
          </w:tcPr>
          <w:p w14:paraId="3D5680E9" w14:textId="77777777" w:rsidR="00670861" w:rsidRPr="00670861" w:rsidRDefault="00670861" w:rsidP="00670861"/>
        </w:tc>
      </w:tr>
      <w:tr w:rsidR="00670861" w:rsidRPr="00670861" w14:paraId="3F944D23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4441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595813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338B3123" w14:textId="77777777" w:rsidR="00670861" w:rsidRPr="00670861" w:rsidRDefault="00670861" w:rsidP="00670861">
            <w:r w:rsidRPr="00670861">
              <w:t>1</w:t>
            </w:r>
            <w:r w:rsidRPr="00670861">
              <w:br/>
              <w:t>7:40- 8:25</w:t>
            </w:r>
          </w:p>
        </w:tc>
        <w:tc>
          <w:tcPr>
            <w:tcW w:w="0" w:type="auto"/>
            <w:vAlign w:val="center"/>
            <w:hideMark/>
          </w:tcPr>
          <w:p w14:paraId="7DE8E5DA" w14:textId="77777777" w:rsidR="00670861" w:rsidRPr="00670861" w:rsidRDefault="00670861" w:rsidP="00670861">
            <w:r w:rsidRPr="00670861">
              <w:t>2</w:t>
            </w:r>
            <w:r w:rsidRPr="00670861">
              <w:br/>
              <w:t>8:35- 9:20</w:t>
            </w:r>
          </w:p>
        </w:tc>
        <w:tc>
          <w:tcPr>
            <w:tcW w:w="0" w:type="auto"/>
            <w:vAlign w:val="center"/>
            <w:hideMark/>
          </w:tcPr>
          <w:p w14:paraId="6AC6C9BD" w14:textId="77777777" w:rsidR="00670861" w:rsidRPr="00670861" w:rsidRDefault="00670861" w:rsidP="00670861">
            <w:r w:rsidRPr="00670861">
              <w:t>3</w:t>
            </w:r>
            <w:r w:rsidRPr="00670861">
              <w:br/>
              <w:t>9:35-10:20</w:t>
            </w:r>
          </w:p>
        </w:tc>
        <w:tc>
          <w:tcPr>
            <w:tcW w:w="0" w:type="auto"/>
            <w:vAlign w:val="center"/>
            <w:hideMark/>
          </w:tcPr>
          <w:p w14:paraId="67364714" w14:textId="77777777" w:rsidR="00670861" w:rsidRPr="00670861" w:rsidRDefault="00670861" w:rsidP="00670861">
            <w:r w:rsidRPr="00670861">
              <w:t>4</w:t>
            </w:r>
            <w:r w:rsidRPr="00670861">
              <w:br/>
              <w:t>10:30-11:15</w:t>
            </w:r>
          </w:p>
        </w:tc>
        <w:tc>
          <w:tcPr>
            <w:tcW w:w="0" w:type="auto"/>
            <w:vAlign w:val="center"/>
            <w:hideMark/>
          </w:tcPr>
          <w:p w14:paraId="2851A801" w14:textId="77777777" w:rsidR="00670861" w:rsidRPr="00670861" w:rsidRDefault="00670861" w:rsidP="00670861">
            <w:r w:rsidRPr="00670861">
              <w:t>5</w:t>
            </w:r>
            <w:r w:rsidRPr="00670861">
              <w:br/>
              <w:t>11:35-12:20</w:t>
            </w:r>
          </w:p>
        </w:tc>
        <w:tc>
          <w:tcPr>
            <w:tcW w:w="0" w:type="auto"/>
            <w:vAlign w:val="center"/>
            <w:hideMark/>
          </w:tcPr>
          <w:p w14:paraId="5FA6EAC1" w14:textId="77777777" w:rsidR="00670861" w:rsidRPr="00670861" w:rsidRDefault="00670861" w:rsidP="00670861">
            <w:r w:rsidRPr="00670861">
              <w:t>6</w:t>
            </w:r>
            <w:r w:rsidRPr="00670861">
              <w:br/>
              <w:t>12:25-13:10</w:t>
            </w:r>
          </w:p>
        </w:tc>
        <w:tc>
          <w:tcPr>
            <w:tcW w:w="0" w:type="auto"/>
            <w:vAlign w:val="center"/>
            <w:hideMark/>
          </w:tcPr>
          <w:p w14:paraId="2188D764" w14:textId="77777777" w:rsidR="00670861" w:rsidRPr="00670861" w:rsidRDefault="00670861" w:rsidP="00670861">
            <w:r w:rsidRPr="00670861">
              <w:t>7</w:t>
            </w:r>
            <w:r w:rsidRPr="00670861">
              <w:br/>
              <w:t>13:20-14:05</w:t>
            </w:r>
          </w:p>
        </w:tc>
        <w:tc>
          <w:tcPr>
            <w:tcW w:w="0" w:type="auto"/>
            <w:vAlign w:val="center"/>
            <w:hideMark/>
          </w:tcPr>
          <w:p w14:paraId="19BBD2AD" w14:textId="77777777" w:rsidR="00670861" w:rsidRPr="00670861" w:rsidRDefault="00670861" w:rsidP="00670861">
            <w:r w:rsidRPr="00670861">
              <w:t>8</w:t>
            </w:r>
            <w:r w:rsidRPr="00670861">
              <w:br/>
              <w:t>14:15-15:00</w:t>
            </w:r>
          </w:p>
        </w:tc>
        <w:tc>
          <w:tcPr>
            <w:tcW w:w="0" w:type="auto"/>
            <w:vAlign w:val="center"/>
            <w:hideMark/>
          </w:tcPr>
          <w:p w14:paraId="558DE4ED" w14:textId="77777777" w:rsidR="00670861" w:rsidRPr="00670861" w:rsidRDefault="00670861" w:rsidP="00670861"/>
        </w:tc>
      </w:tr>
      <w:tr w:rsidR="00670861" w:rsidRPr="00670861" w14:paraId="5074D5E9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006E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9F6189E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o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711B6EE4" w14:textId="77777777" w:rsidR="00670861" w:rsidRPr="00670861" w:rsidRDefault="00670861" w:rsidP="00670861">
            <w:r w:rsidRPr="00670861">
              <w:t>M</w:t>
            </w:r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447A06A8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85E2F2E" w14:textId="77777777" w:rsidR="00670861" w:rsidRPr="00670861" w:rsidRDefault="00670861" w:rsidP="00670861">
            <w:r w:rsidRPr="00670861">
              <w:t>Aj</w:t>
            </w:r>
            <w:r w:rsidRPr="00670861">
              <w:br/>
              <w:t>VJ (4.)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7044AA82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154E4347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7AC9E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62195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33875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3CF9A67D" w14:textId="77777777" w:rsidR="00670861" w:rsidRPr="00670861" w:rsidRDefault="00670861" w:rsidP="00670861"/>
        </w:tc>
      </w:tr>
      <w:tr w:rsidR="00670861" w:rsidRPr="00670861" w14:paraId="75A9A0A9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F36F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D2B9995" w14:textId="77777777" w:rsidR="00670861" w:rsidRPr="00670861" w:rsidRDefault="00670861" w:rsidP="00670861">
            <w:r w:rsidRPr="00670861">
              <w:t> </w:t>
            </w:r>
            <w:r w:rsidRPr="00670861">
              <w:br/>
              <w:t>Ú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3CAFE7C2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435AD66B" w14:textId="77777777" w:rsidR="00670861" w:rsidRPr="00670861" w:rsidRDefault="00670861" w:rsidP="00670861">
            <w:r w:rsidRPr="00670861">
              <w:t>M</w:t>
            </w:r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40FF40"/>
            <w:vAlign w:val="center"/>
            <w:hideMark/>
          </w:tcPr>
          <w:p w14:paraId="0EE091A7" w14:textId="77777777" w:rsidR="00670861" w:rsidRPr="00670861" w:rsidRDefault="00670861" w:rsidP="00670861">
            <w:proofErr w:type="spellStart"/>
            <w:r w:rsidRPr="00670861">
              <w:t>Pr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84071C8" w14:textId="77777777" w:rsidR="00670861" w:rsidRPr="00670861" w:rsidRDefault="00670861" w:rsidP="00670861">
            <w:r w:rsidRPr="00670861">
              <w:t>Aj</w:t>
            </w:r>
            <w:r w:rsidRPr="00670861">
              <w:br/>
              <w:t>VJ (4.)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14:paraId="3B59F5C0" w14:textId="77777777" w:rsidR="00670861" w:rsidRPr="00670861" w:rsidRDefault="00670861" w:rsidP="00670861">
            <w:proofErr w:type="spellStart"/>
            <w:r w:rsidRPr="00670861">
              <w:t>Hv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59667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7A41D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FDD4E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0599BB0D" w14:textId="77777777" w:rsidR="00670861" w:rsidRPr="00670861" w:rsidRDefault="00670861" w:rsidP="00670861"/>
        </w:tc>
      </w:tr>
      <w:tr w:rsidR="00670861" w:rsidRPr="00670861" w14:paraId="13D1BCF1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5636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343A244" w14:textId="77777777" w:rsidR="00670861" w:rsidRPr="00670861" w:rsidRDefault="00670861" w:rsidP="00670861">
            <w:r w:rsidRPr="00670861">
              <w:t> </w:t>
            </w:r>
            <w:r w:rsidRPr="00670861">
              <w:br/>
              <w:t>S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74B4CC7D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5715C3AE" w14:textId="77777777" w:rsidR="00670861" w:rsidRPr="00670861" w:rsidRDefault="00670861" w:rsidP="00670861">
            <w:r w:rsidRPr="00670861">
              <w:t>M</w:t>
            </w:r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7900D62E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A0FFFF"/>
            <w:vAlign w:val="center"/>
            <w:hideMark/>
          </w:tcPr>
          <w:p w14:paraId="30259919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ŠL (4.)</w:t>
            </w:r>
          </w:p>
        </w:tc>
        <w:tc>
          <w:tcPr>
            <w:tcW w:w="0" w:type="auto"/>
            <w:shd w:val="clear" w:color="auto" w:fill="A0FFFF"/>
            <w:vAlign w:val="center"/>
            <w:hideMark/>
          </w:tcPr>
          <w:p w14:paraId="2D6F2D9F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ŠL (4.)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608ED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12F9C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C4065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2C8F62E5" w14:textId="77777777" w:rsidR="00670861" w:rsidRPr="00670861" w:rsidRDefault="00670861" w:rsidP="00670861"/>
        </w:tc>
      </w:tr>
      <w:tr w:rsidR="00670861" w:rsidRPr="00670861" w14:paraId="448E4971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A238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7427BF6" w14:textId="77777777" w:rsidR="00670861" w:rsidRPr="00670861" w:rsidRDefault="00670861" w:rsidP="00670861">
            <w:r w:rsidRPr="00670861">
              <w:t> </w:t>
            </w:r>
            <w:r w:rsidRPr="00670861">
              <w:br/>
              <w:t>Č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7C9A7EEE" w14:textId="77777777" w:rsidR="00670861" w:rsidRPr="00670861" w:rsidRDefault="00670861" w:rsidP="00670861">
            <w:r w:rsidRPr="00670861">
              <w:t>M</w:t>
            </w:r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4E04663F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19D36D69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40FF40"/>
            <w:vAlign w:val="center"/>
            <w:hideMark/>
          </w:tcPr>
          <w:p w14:paraId="5F19058C" w14:textId="77777777" w:rsidR="00670861" w:rsidRPr="00670861" w:rsidRDefault="00670861" w:rsidP="00670861">
            <w:proofErr w:type="spellStart"/>
            <w:r w:rsidRPr="00670861">
              <w:t>Pr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85A026"/>
            <w:vAlign w:val="center"/>
            <w:hideMark/>
          </w:tcPr>
          <w:p w14:paraId="5DF6B2BC" w14:textId="77777777" w:rsidR="00670861" w:rsidRPr="00670861" w:rsidRDefault="00670861" w:rsidP="00670861">
            <w:proofErr w:type="spellStart"/>
            <w:r w:rsidRPr="00670861">
              <w:t>Vl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3BF32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AC664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9D361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6C8EFD0A" w14:textId="77777777" w:rsidR="00670861" w:rsidRPr="00670861" w:rsidRDefault="00670861" w:rsidP="00670861"/>
        </w:tc>
      </w:tr>
      <w:tr w:rsidR="00670861" w:rsidRPr="00670861" w14:paraId="3E9CEF8E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4419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5758AB6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á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795732D1" w14:textId="77777777" w:rsidR="00670861" w:rsidRPr="00670861" w:rsidRDefault="00670861" w:rsidP="00670861">
            <w:r w:rsidRPr="00670861">
              <w:t>M</w:t>
            </w:r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1457FCD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244A954" w14:textId="77777777" w:rsidR="00670861" w:rsidRPr="00670861" w:rsidRDefault="00670861" w:rsidP="00670861">
            <w:r w:rsidRPr="00670861">
              <w:t>Aj</w:t>
            </w:r>
            <w:r w:rsidRPr="00670861">
              <w:br/>
              <w:t>VJ (4.)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1F20A46E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40C0FF"/>
            <w:vAlign w:val="center"/>
            <w:hideMark/>
          </w:tcPr>
          <w:p w14:paraId="4250CA2F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(4.)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93CB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B6244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5BB7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31F5D298" w14:textId="77777777" w:rsidR="00670861" w:rsidRPr="00670861" w:rsidRDefault="00670861" w:rsidP="00670861"/>
        </w:tc>
      </w:tr>
      <w:tr w:rsidR="00670861" w:rsidRPr="00670861" w14:paraId="3855C445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EE85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C450017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E21570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015B91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C6A444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3CA35F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F859E0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40C1CB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FB6EF9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812AD4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F8F5250" w14:textId="77777777" w:rsidR="00670861" w:rsidRPr="00670861" w:rsidRDefault="00670861" w:rsidP="00670861"/>
        </w:tc>
      </w:tr>
    </w:tbl>
    <w:p w14:paraId="4D57529F" w14:textId="19BCEA86" w:rsidR="00670861" w:rsidRDefault="00670861" w:rsidP="00670861">
      <w:r w:rsidRPr="00670861">
        <w:t> </w:t>
      </w:r>
    </w:p>
    <w:p w14:paraId="7F7DCC53" w14:textId="18148E75" w:rsidR="00670861" w:rsidRDefault="00670861" w:rsidP="00670861"/>
    <w:p w14:paraId="67A9CD2F" w14:textId="78316421" w:rsidR="00670861" w:rsidRDefault="00670861" w:rsidP="00670861"/>
    <w:p w14:paraId="19DB40F3" w14:textId="0B57609B" w:rsidR="00670861" w:rsidRDefault="00670861" w:rsidP="00670861"/>
    <w:p w14:paraId="3221C1DF" w14:textId="54175E41" w:rsidR="00670861" w:rsidRDefault="00670861" w:rsidP="00670861"/>
    <w:p w14:paraId="1F87C014" w14:textId="35E07849" w:rsidR="00670861" w:rsidRDefault="00670861" w:rsidP="00670861"/>
    <w:p w14:paraId="7F736B1F" w14:textId="09E185F7" w:rsidR="00670861" w:rsidRDefault="00670861" w:rsidP="00670861"/>
    <w:p w14:paraId="2BDD1864" w14:textId="5BFD8EFD" w:rsidR="00670861" w:rsidRDefault="00670861" w:rsidP="00670861"/>
    <w:p w14:paraId="296377DF" w14:textId="67FA786E" w:rsidR="00670861" w:rsidRDefault="00670861" w:rsidP="00670861"/>
    <w:p w14:paraId="0EEB0CAC" w14:textId="77777777" w:rsidR="00670861" w:rsidRPr="00670861" w:rsidRDefault="00670861" w:rsidP="0067086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68"/>
      </w:tblGrid>
      <w:tr w:rsidR="00670861" w:rsidRPr="00670861" w14:paraId="063302A9" w14:textId="77777777" w:rsidTr="0067086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A098983" w14:textId="77777777" w:rsidR="00670861" w:rsidRPr="00670861" w:rsidRDefault="00670861" w:rsidP="00670861">
            <w:bookmarkStart w:id="3" w:name="trl3"/>
            <w:bookmarkEnd w:id="3"/>
          </w:p>
        </w:tc>
        <w:tc>
          <w:tcPr>
            <w:tcW w:w="2500" w:type="pct"/>
            <w:vAlign w:val="center"/>
            <w:hideMark/>
          </w:tcPr>
          <w:p w14:paraId="4AED21B5" w14:textId="77777777" w:rsidR="00670861" w:rsidRPr="00670861" w:rsidRDefault="00670861" w:rsidP="00670861">
            <w:r w:rsidRPr="00670861">
              <w:t>rozvrh platný od 1.9.2014</w:t>
            </w:r>
          </w:p>
        </w:tc>
      </w:tr>
    </w:tbl>
    <w:p w14:paraId="6DF9C211" w14:textId="77777777" w:rsidR="00670861" w:rsidRPr="00670861" w:rsidRDefault="00670861" w:rsidP="0067086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"/>
        <w:gridCol w:w="964"/>
        <w:gridCol w:w="964"/>
        <w:gridCol w:w="1026"/>
        <w:gridCol w:w="1138"/>
        <w:gridCol w:w="1138"/>
        <w:gridCol w:w="1138"/>
        <w:gridCol w:w="1138"/>
        <w:gridCol w:w="1138"/>
        <w:gridCol w:w="81"/>
      </w:tblGrid>
      <w:tr w:rsidR="00670861" w:rsidRPr="00670861" w14:paraId="1C9A2450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6FA9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8193D5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B53FAF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FCEC77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AC6165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C54BF3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A39254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D5815E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74CCAC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80B42C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30D9F03" w14:textId="77777777" w:rsidR="00670861" w:rsidRPr="00670861" w:rsidRDefault="00670861" w:rsidP="00670861"/>
        </w:tc>
      </w:tr>
      <w:tr w:rsidR="00670861" w:rsidRPr="00670861" w14:paraId="4628E65F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FCBF4" w14:textId="77777777" w:rsidR="00670861" w:rsidRPr="00670861" w:rsidRDefault="00670861" w:rsidP="00670861"/>
        </w:tc>
        <w:tc>
          <w:tcPr>
            <w:tcW w:w="0" w:type="auto"/>
            <w:gridSpan w:val="9"/>
            <w:vAlign w:val="center"/>
            <w:hideMark/>
          </w:tcPr>
          <w:p w14:paraId="3BF04701" w14:textId="77777777" w:rsidR="00670861" w:rsidRPr="00670861" w:rsidRDefault="00670861" w:rsidP="00670861">
            <w:r w:rsidRPr="00670861">
              <w:t> Třída: V. </w:t>
            </w:r>
            <w:r w:rsidRPr="00670861">
              <w:br/>
              <w:t>Třídní učitel: ŠKOCHOVÁ Ludmila</w:t>
            </w:r>
          </w:p>
        </w:tc>
        <w:tc>
          <w:tcPr>
            <w:tcW w:w="0" w:type="auto"/>
            <w:vAlign w:val="center"/>
            <w:hideMark/>
          </w:tcPr>
          <w:p w14:paraId="0BE0B268" w14:textId="77777777" w:rsidR="00670861" w:rsidRPr="00670861" w:rsidRDefault="00670861" w:rsidP="00670861"/>
        </w:tc>
      </w:tr>
      <w:tr w:rsidR="00670861" w:rsidRPr="00670861" w14:paraId="409D5BDE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A92E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8822080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1325A904" w14:textId="77777777" w:rsidR="00670861" w:rsidRPr="00670861" w:rsidRDefault="00670861" w:rsidP="00670861">
            <w:r w:rsidRPr="00670861">
              <w:t>1</w:t>
            </w:r>
            <w:r w:rsidRPr="00670861">
              <w:br/>
              <w:t>7:40- 8:25</w:t>
            </w:r>
          </w:p>
        </w:tc>
        <w:tc>
          <w:tcPr>
            <w:tcW w:w="0" w:type="auto"/>
            <w:vAlign w:val="center"/>
            <w:hideMark/>
          </w:tcPr>
          <w:p w14:paraId="26D1C21E" w14:textId="77777777" w:rsidR="00670861" w:rsidRPr="00670861" w:rsidRDefault="00670861" w:rsidP="00670861">
            <w:r w:rsidRPr="00670861">
              <w:t>2</w:t>
            </w:r>
            <w:r w:rsidRPr="00670861">
              <w:br/>
              <w:t>8:35- 9:20</w:t>
            </w:r>
          </w:p>
        </w:tc>
        <w:tc>
          <w:tcPr>
            <w:tcW w:w="0" w:type="auto"/>
            <w:vAlign w:val="center"/>
            <w:hideMark/>
          </w:tcPr>
          <w:p w14:paraId="5810AD32" w14:textId="77777777" w:rsidR="00670861" w:rsidRPr="00670861" w:rsidRDefault="00670861" w:rsidP="00670861">
            <w:r w:rsidRPr="00670861">
              <w:t>3</w:t>
            </w:r>
            <w:r w:rsidRPr="00670861">
              <w:br/>
              <w:t>9:35-10:20</w:t>
            </w:r>
          </w:p>
        </w:tc>
        <w:tc>
          <w:tcPr>
            <w:tcW w:w="0" w:type="auto"/>
            <w:vAlign w:val="center"/>
            <w:hideMark/>
          </w:tcPr>
          <w:p w14:paraId="12D14F21" w14:textId="77777777" w:rsidR="00670861" w:rsidRPr="00670861" w:rsidRDefault="00670861" w:rsidP="00670861">
            <w:r w:rsidRPr="00670861">
              <w:t>4</w:t>
            </w:r>
            <w:r w:rsidRPr="00670861">
              <w:br/>
              <w:t>10:30-11:15</w:t>
            </w:r>
          </w:p>
        </w:tc>
        <w:tc>
          <w:tcPr>
            <w:tcW w:w="0" w:type="auto"/>
            <w:vAlign w:val="center"/>
            <w:hideMark/>
          </w:tcPr>
          <w:p w14:paraId="02D5510D" w14:textId="77777777" w:rsidR="00670861" w:rsidRPr="00670861" w:rsidRDefault="00670861" w:rsidP="00670861">
            <w:r w:rsidRPr="00670861">
              <w:t>5</w:t>
            </w:r>
            <w:r w:rsidRPr="00670861">
              <w:br/>
              <w:t>11:35-12:20</w:t>
            </w:r>
          </w:p>
        </w:tc>
        <w:tc>
          <w:tcPr>
            <w:tcW w:w="0" w:type="auto"/>
            <w:vAlign w:val="center"/>
            <w:hideMark/>
          </w:tcPr>
          <w:p w14:paraId="4C930BB5" w14:textId="77777777" w:rsidR="00670861" w:rsidRPr="00670861" w:rsidRDefault="00670861" w:rsidP="00670861">
            <w:r w:rsidRPr="00670861">
              <w:t>6</w:t>
            </w:r>
            <w:r w:rsidRPr="00670861">
              <w:br/>
              <w:t>12:25-13:10</w:t>
            </w:r>
          </w:p>
        </w:tc>
        <w:tc>
          <w:tcPr>
            <w:tcW w:w="0" w:type="auto"/>
            <w:vAlign w:val="center"/>
            <w:hideMark/>
          </w:tcPr>
          <w:p w14:paraId="4034EA22" w14:textId="77777777" w:rsidR="00670861" w:rsidRPr="00670861" w:rsidRDefault="00670861" w:rsidP="00670861">
            <w:r w:rsidRPr="00670861">
              <w:t>7</w:t>
            </w:r>
            <w:r w:rsidRPr="00670861">
              <w:br/>
              <w:t>13:20-14:05</w:t>
            </w:r>
          </w:p>
        </w:tc>
        <w:tc>
          <w:tcPr>
            <w:tcW w:w="0" w:type="auto"/>
            <w:vAlign w:val="center"/>
            <w:hideMark/>
          </w:tcPr>
          <w:p w14:paraId="490700DA" w14:textId="77777777" w:rsidR="00670861" w:rsidRPr="00670861" w:rsidRDefault="00670861" w:rsidP="00670861">
            <w:r w:rsidRPr="00670861">
              <w:t>8</w:t>
            </w:r>
            <w:r w:rsidRPr="00670861">
              <w:br/>
              <w:t>14:15-15:00</w:t>
            </w:r>
          </w:p>
        </w:tc>
        <w:tc>
          <w:tcPr>
            <w:tcW w:w="0" w:type="auto"/>
            <w:vAlign w:val="center"/>
            <w:hideMark/>
          </w:tcPr>
          <w:p w14:paraId="2CB8979E" w14:textId="77777777" w:rsidR="00670861" w:rsidRPr="00670861" w:rsidRDefault="00670861" w:rsidP="00670861"/>
        </w:tc>
      </w:tr>
      <w:tr w:rsidR="00670861" w:rsidRPr="00670861" w14:paraId="3984E7E4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A3AD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20F8F10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o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49F02D8E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1E108B23" w14:textId="77777777" w:rsidR="00670861" w:rsidRPr="00670861" w:rsidRDefault="00670861" w:rsidP="00670861">
            <w:r w:rsidRPr="00670861">
              <w:t>M</w:t>
            </w:r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85A026"/>
            <w:vAlign w:val="center"/>
            <w:hideMark/>
          </w:tcPr>
          <w:p w14:paraId="7BB67C6D" w14:textId="77777777" w:rsidR="00670861" w:rsidRPr="00670861" w:rsidRDefault="00670861" w:rsidP="00670861">
            <w:proofErr w:type="spellStart"/>
            <w:r w:rsidRPr="00670861">
              <w:t>Vl</w:t>
            </w:r>
            <w:proofErr w:type="spellEnd"/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(5.)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2D06313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2F75A4F3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br/>
              <w:t>ŠL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5B7F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FA00D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BEF56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75397D32" w14:textId="77777777" w:rsidR="00670861" w:rsidRPr="00670861" w:rsidRDefault="00670861" w:rsidP="00670861"/>
        </w:tc>
      </w:tr>
      <w:tr w:rsidR="00670861" w:rsidRPr="00670861" w14:paraId="22C4A238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0F21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71340A8" w14:textId="77777777" w:rsidR="00670861" w:rsidRPr="00670861" w:rsidRDefault="00670861" w:rsidP="00670861">
            <w:r w:rsidRPr="00670861">
              <w:t> </w:t>
            </w:r>
            <w:r w:rsidRPr="00670861">
              <w:br/>
              <w:t>Ú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58A435A3" w14:textId="77777777" w:rsidR="00670861" w:rsidRPr="00670861" w:rsidRDefault="00670861" w:rsidP="00670861">
            <w:r w:rsidRPr="00670861">
              <w:t>M</w:t>
            </w:r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EAA886E" w14:textId="77777777" w:rsidR="00670861" w:rsidRPr="00670861" w:rsidRDefault="00670861" w:rsidP="00670861">
            <w:r w:rsidRPr="00670861">
              <w:t>Aj</w:t>
            </w:r>
            <w:r w:rsidRPr="00670861">
              <w:br/>
              <w:t>VJ (5.)</w:t>
            </w:r>
          </w:p>
        </w:tc>
        <w:tc>
          <w:tcPr>
            <w:tcW w:w="0" w:type="auto"/>
            <w:shd w:val="clear" w:color="auto" w:fill="FFC080"/>
            <w:vAlign w:val="center"/>
            <w:hideMark/>
          </w:tcPr>
          <w:p w14:paraId="5F40B21C" w14:textId="77777777" w:rsidR="00670861" w:rsidRPr="00670861" w:rsidRDefault="00670861" w:rsidP="00670861">
            <w:r w:rsidRPr="00670861">
              <w:t>In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pu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A0FFFF"/>
            <w:vAlign w:val="center"/>
            <w:hideMark/>
          </w:tcPr>
          <w:p w14:paraId="4FFDC752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A0FFFF"/>
            <w:vAlign w:val="center"/>
            <w:hideMark/>
          </w:tcPr>
          <w:p w14:paraId="55D464E3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14:paraId="502F38F9" w14:textId="77777777" w:rsidR="00670861" w:rsidRPr="00670861" w:rsidRDefault="00670861" w:rsidP="00670861">
            <w:proofErr w:type="spellStart"/>
            <w:r w:rsidRPr="00670861">
              <w:t>Hv</w:t>
            </w:r>
            <w:proofErr w:type="spellEnd"/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(5.)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98080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37264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0A38092C" w14:textId="77777777" w:rsidR="00670861" w:rsidRPr="00670861" w:rsidRDefault="00670861" w:rsidP="00670861"/>
        </w:tc>
      </w:tr>
      <w:tr w:rsidR="00670861" w:rsidRPr="00670861" w14:paraId="1B0BF227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011E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E0B1F9B" w14:textId="77777777" w:rsidR="00670861" w:rsidRPr="00670861" w:rsidRDefault="00670861" w:rsidP="00670861">
            <w:r w:rsidRPr="00670861">
              <w:t> </w:t>
            </w:r>
            <w:r w:rsidRPr="00670861">
              <w:br/>
              <w:t>S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3BC87E1C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159ADB4E" w14:textId="77777777" w:rsidR="00670861" w:rsidRPr="00670861" w:rsidRDefault="00670861" w:rsidP="00670861">
            <w:r w:rsidRPr="00670861">
              <w:t>M</w:t>
            </w:r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70DBFEB9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2C7F2AC" w14:textId="77777777" w:rsidR="00670861" w:rsidRPr="00670861" w:rsidRDefault="00670861" w:rsidP="00670861">
            <w:r w:rsidRPr="00670861">
              <w:t>Aj</w:t>
            </w:r>
            <w:r w:rsidRPr="00670861">
              <w:br/>
              <w:t>VJ (5.)</w:t>
            </w:r>
          </w:p>
        </w:tc>
        <w:tc>
          <w:tcPr>
            <w:tcW w:w="0" w:type="auto"/>
            <w:shd w:val="clear" w:color="auto" w:fill="40FF40"/>
            <w:vAlign w:val="center"/>
            <w:hideMark/>
          </w:tcPr>
          <w:p w14:paraId="0BB586E1" w14:textId="77777777" w:rsidR="00670861" w:rsidRPr="00670861" w:rsidRDefault="00670861" w:rsidP="00670861">
            <w:proofErr w:type="spellStart"/>
            <w:r w:rsidRPr="00670861">
              <w:t>Pr</w:t>
            </w:r>
            <w:proofErr w:type="spellEnd"/>
            <w:r w:rsidRPr="00670861">
              <w:br/>
              <w:t>Re (5.)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429C6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36813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C5DE5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452AEE7C" w14:textId="77777777" w:rsidR="00670861" w:rsidRPr="00670861" w:rsidRDefault="00670861" w:rsidP="00670861"/>
        </w:tc>
      </w:tr>
      <w:tr w:rsidR="00670861" w:rsidRPr="00670861" w14:paraId="7F3D990B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5733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D3310C0" w14:textId="77777777" w:rsidR="00670861" w:rsidRPr="00670861" w:rsidRDefault="00670861" w:rsidP="00670861">
            <w:r w:rsidRPr="00670861">
              <w:t> </w:t>
            </w:r>
            <w:r w:rsidRPr="00670861">
              <w:br/>
              <w:t>Č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3B167FED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69366955" w14:textId="77777777" w:rsidR="00670861" w:rsidRPr="00670861" w:rsidRDefault="00670861" w:rsidP="00670861">
            <w:r w:rsidRPr="00670861">
              <w:t>M</w:t>
            </w:r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85A026"/>
            <w:vAlign w:val="center"/>
            <w:hideMark/>
          </w:tcPr>
          <w:p w14:paraId="6773D198" w14:textId="77777777" w:rsidR="00670861" w:rsidRPr="00670861" w:rsidRDefault="00670861" w:rsidP="00670861">
            <w:proofErr w:type="spellStart"/>
            <w:r w:rsidRPr="00670861">
              <w:t>Vl</w:t>
            </w:r>
            <w:proofErr w:type="spellEnd"/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(5.)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613CADC0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br/>
              <w:t>ŠL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40FF40"/>
            <w:vAlign w:val="center"/>
            <w:hideMark/>
          </w:tcPr>
          <w:p w14:paraId="6FE2906A" w14:textId="77777777" w:rsidR="00670861" w:rsidRPr="00670861" w:rsidRDefault="00670861" w:rsidP="00670861">
            <w:proofErr w:type="spellStart"/>
            <w:r w:rsidRPr="00670861">
              <w:t>Pr</w:t>
            </w:r>
            <w:proofErr w:type="spellEnd"/>
            <w:r w:rsidRPr="00670861">
              <w:br/>
              <w:t>Re (5.)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B2166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D3FAA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02F0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58E90A51" w14:textId="77777777" w:rsidR="00670861" w:rsidRPr="00670861" w:rsidRDefault="00670861" w:rsidP="00670861"/>
        </w:tc>
      </w:tr>
      <w:tr w:rsidR="00670861" w:rsidRPr="00670861" w14:paraId="0312BD5A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5301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2B3786B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á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5A1F570B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7F5B2758" w14:textId="77777777" w:rsidR="00670861" w:rsidRPr="00670861" w:rsidRDefault="00670861" w:rsidP="00670861">
            <w:r w:rsidRPr="00670861">
              <w:t>M</w:t>
            </w:r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67015FD1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  <w:t>ŠL (5.)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AC5B0B7" w14:textId="77777777" w:rsidR="00670861" w:rsidRPr="00670861" w:rsidRDefault="00670861" w:rsidP="00670861">
            <w:r w:rsidRPr="00670861">
              <w:t>Aj</w:t>
            </w:r>
            <w:r w:rsidRPr="00670861">
              <w:br/>
              <w:t>VJ (5.)</w:t>
            </w:r>
          </w:p>
        </w:tc>
        <w:tc>
          <w:tcPr>
            <w:tcW w:w="0" w:type="auto"/>
            <w:shd w:val="clear" w:color="auto" w:fill="40C0FF"/>
            <w:vAlign w:val="center"/>
            <w:hideMark/>
          </w:tcPr>
          <w:p w14:paraId="4D192383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(5.)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439EC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EEAB2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EB84E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5A517C19" w14:textId="77777777" w:rsidR="00670861" w:rsidRPr="00670861" w:rsidRDefault="00670861" w:rsidP="00670861"/>
        </w:tc>
      </w:tr>
      <w:tr w:rsidR="00670861" w:rsidRPr="00670861" w14:paraId="1C17B4D4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6D94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8F91E8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8150D4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AAC687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330AEA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DA99F4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F4F3EE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E2C1567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C3DFE3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14D553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ECC3B9D" w14:textId="77777777" w:rsidR="00670861" w:rsidRPr="00670861" w:rsidRDefault="00670861" w:rsidP="00670861"/>
        </w:tc>
      </w:tr>
    </w:tbl>
    <w:p w14:paraId="5480E4BC" w14:textId="6A51EDDC" w:rsidR="00670861" w:rsidRDefault="00670861" w:rsidP="00670861">
      <w:r w:rsidRPr="00670861">
        <w:t> </w:t>
      </w:r>
    </w:p>
    <w:p w14:paraId="641F06C8" w14:textId="15541C26" w:rsidR="00670861" w:rsidRDefault="00670861" w:rsidP="00670861"/>
    <w:p w14:paraId="56C88A16" w14:textId="6666553E" w:rsidR="00670861" w:rsidRDefault="00670861" w:rsidP="00670861"/>
    <w:p w14:paraId="7EE110E6" w14:textId="1B523E8B" w:rsidR="00670861" w:rsidRDefault="00670861" w:rsidP="00670861"/>
    <w:p w14:paraId="3D361F0E" w14:textId="60523DA4" w:rsidR="00670861" w:rsidRDefault="00670861" w:rsidP="00670861"/>
    <w:p w14:paraId="4E13A973" w14:textId="635877B1" w:rsidR="00670861" w:rsidRDefault="00670861" w:rsidP="00670861"/>
    <w:p w14:paraId="53F4B61D" w14:textId="6DFB5731" w:rsidR="00670861" w:rsidRDefault="00670861" w:rsidP="00670861"/>
    <w:p w14:paraId="5E4CD8C7" w14:textId="45252C60" w:rsidR="00670861" w:rsidRDefault="00670861" w:rsidP="00670861"/>
    <w:p w14:paraId="3E242FCC" w14:textId="0D4A858C" w:rsidR="00670861" w:rsidRDefault="00670861" w:rsidP="00670861"/>
    <w:p w14:paraId="7EF1F691" w14:textId="238D070C" w:rsidR="00670861" w:rsidRDefault="00670861" w:rsidP="00670861"/>
    <w:p w14:paraId="74542043" w14:textId="77777777" w:rsidR="00670861" w:rsidRPr="00670861" w:rsidRDefault="00670861" w:rsidP="0067086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68"/>
      </w:tblGrid>
      <w:tr w:rsidR="00670861" w:rsidRPr="00670861" w14:paraId="37987071" w14:textId="77777777" w:rsidTr="0067086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FD3D138" w14:textId="77777777" w:rsidR="00670861" w:rsidRPr="00670861" w:rsidRDefault="00670861" w:rsidP="00670861">
            <w:bookmarkStart w:id="4" w:name="trl2"/>
            <w:bookmarkEnd w:id="4"/>
          </w:p>
        </w:tc>
        <w:tc>
          <w:tcPr>
            <w:tcW w:w="2500" w:type="pct"/>
            <w:vAlign w:val="center"/>
            <w:hideMark/>
          </w:tcPr>
          <w:p w14:paraId="2C0E31C7" w14:textId="77777777" w:rsidR="00670861" w:rsidRPr="00670861" w:rsidRDefault="00670861" w:rsidP="00670861">
            <w:r w:rsidRPr="00670861">
              <w:t>rozvrh platný od 1.9.2014</w:t>
            </w:r>
          </w:p>
        </w:tc>
      </w:tr>
    </w:tbl>
    <w:p w14:paraId="6E1E6E06" w14:textId="77777777" w:rsidR="00670861" w:rsidRPr="00670861" w:rsidRDefault="00670861" w:rsidP="0067086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"/>
        <w:gridCol w:w="964"/>
        <w:gridCol w:w="964"/>
        <w:gridCol w:w="1026"/>
        <w:gridCol w:w="1138"/>
        <w:gridCol w:w="1138"/>
        <w:gridCol w:w="1138"/>
        <w:gridCol w:w="1138"/>
        <w:gridCol w:w="1138"/>
        <w:gridCol w:w="81"/>
      </w:tblGrid>
      <w:tr w:rsidR="00670861" w:rsidRPr="00670861" w14:paraId="2280190E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FC74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B3BD1D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0ED2A8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5852A39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0B1BAD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D5A177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443C52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6EFC349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72397F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B8AC84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63175C7" w14:textId="77777777" w:rsidR="00670861" w:rsidRPr="00670861" w:rsidRDefault="00670861" w:rsidP="00670861"/>
        </w:tc>
      </w:tr>
      <w:tr w:rsidR="00670861" w:rsidRPr="00670861" w14:paraId="52005E90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DE5AF" w14:textId="77777777" w:rsidR="00670861" w:rsidRPr="00670861" w:rsidRDefault="00670861" w:rsidP="00670861"/>
        </w:tc>
        <w:tc>
          <w:tcPr>
            <w:tcW w:w="0" w:type="auto"/>
            <w:gridSpan w:val="9"/>
            <w:vAlign w:val="center"/>
            <w:hideMark/>
          </w:tcPr>
          <w:p w14:paraId="72713BDE" w14:textId="77777777" w:rsidR="00670861" w:rsidRPr="00670861" w:rsidRDefault="00670861" w:rsidP="00670861">
            <w:r w:rsidRPr="00670861">
              <w:t> Třída: VI. </w:t>
            </w:r>
            <w:r w:rsidRPr="00670861">
              <w:br/>
              <w:t>Třídní učitel: ŘEHOŘOVÁ Martina</w:t>
            </w:r>
          </w:p>
        </w:tc>
        <w:tc>
          <w:tcPr>
            <w:tcW w:w="0" w:type="auto"/>
            <w:vAlign w:val="center"/>
            <w:hideMark/>
          </w:tcPr>
          <w:p w14:paraId="7D12B6EB" w14:textId="77777777" w:rsidR="00670861" w:rsidRPr="00670861" w:rsidRDefault="00670861" w:rsidP="00670861"/>
        </w:tc>
      </w:tr>
      <w:tr w:rsidR="00670861" w:rsidRPr="00670861" w14:paraId="78E0961E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8AAA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FF6C70A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193EC1D9" w14:textId="77777777" w:rsidR="00670861" w:rsidRPr="00670861" w:rsidRDefault="00670861" w:rsidP="00670861">
            <w:r w:rsidRPr="00670861">
              <w:t>1</w:t>
            </w:r>
            <w:r w:rsidRPr="00670861">
              <w:br/>
              <w:t>7:40- 8:25</w:t>
            </w:r>
          </w:p>
        </w:tc>
        <w:tc>
          <w:tcPr>
            <w:tcW w:w="0" w:type="auto"/>
            <w:vAlign w:val="center"/>
            <w:hideMark/>
          </w:tcPr>
          <w:p w14:paraId="179F54F0" w14:textId="77777777" w:rsidR="00670861" w:rsidRPr="00670861" w:rsidRDefault="00670861" w:rsidP="00670861">
            <w:r w:rsidRPr="00670861">
              <w:t>2</w:t>
            </w:r>
            <w:r w:rsidRPr="00670861">
              <w:br/>
              <w:t>8:35- 9:20</w:t>
            </w:r>
          </w:p>
        </w:tc>
        <w:tc>
          <w:tcPr>
            <w:tcW w:w="0" w:type="auto"/>
            <w:vAlign w:val="center"/>
            <w:hideMark/>
          </w:tcPr>
          <w:p w14:paraId="568A2A04" w14:textId="77777777" w:rsidR="00670861" w:rsidRPr="00670861" w:rsidRDefault="00670861" w:rsidP="00670861">
            <w:r w:rsidRPr="00670861">
              <w:t>3</w:t>
            </w:r>
            <w:r w:rsidRPr="00670861">
              <w:br/>
              <w:t>9:35-10:20</w:t>
            </w:r>
          </w:p>
        </w:tc>
        <w:tc>
          <w:tcPr>
            <w:tcW w:w="0" w:type="auto"/>
            <w:vAlign w:val="center"/>
            <w:hideMark/>
          </w:tcPr>
          <w:p w14:paraId="0D7AC974" w14:textId="77777777" w:rsidR="00670861" w:rsidRPr="00670861" w:rsidRDefault="00670861" w:rsidP="00670861">
            <w:r w:rsidRPr="00670861">
              <w:t>4</w:t>
            </w:r>
            <w:r w:rsidRPr="00670861">
              <w:br/>
              <w:t>10:30-11:15</w:t>
            </w:r>
          </w:p>
        </w:tc>
        <w:tc>
          <w:tcPr>
            <w:tcW w:w="0" w:type="auto"/>
            <w:vAlign w:val="center"/>
            <w:hideMark/>
          </w:tcPr>
          <w:p w14:paraId="3A8F0D21" w14:textId="77777777" w:rsidR="00670861" w:rsidRPr="00670861" w:rsidRDefault="00670861" w:rsidP="00670861">
            <w:r w:rsidRPr="00670861">
              <w:t>5</w:t>
            </w:r>
            <w:r w:rsidRPr="00670861">
              <w:br/>
              <w:t>11:35-12:20</w:t>
            </w:r>
          </w:p>
        </w:tc>
        <w:tc>
          <w:tcPr>
            <w:tcW w:w="0" w:type="auto"/>
            <w:vAlign w:val="center"/>
            <w:hideMark/>
          </w:tcPr>
          <w:p w14:paraId="1CF7885A" w14:textId="77777777" w:rsidR="00670861" w:rsidRPr="00670861" w:rsidRDefault="00670861" w:rsidP="00670861">
            <w:r w:rsidRPr="00670861">
              <w:t>6</w:t>
            </w:r>
            <w:r w:rsidRPr="00670861">
              <w:br/>
              <w:t>12:25-13:10</w:t>
            </w:r>
          </w:p>
        </w:tc>
        <w:tc>
          <w:tcPr>
            <w:tcW w:w="0" w:type="auto"/>
            <w:vAlign w:val="center"/>
            <w:hideMark/>
          </w:tcPr>
          <w:p w14:paraId="5F36A49C" w14:textId="77777777" w:rsidR="00670861" w:rsidRPr="00670861" w:rsidRDefault="00670861" w:rsidP="00670861">
            <w:r w:rsidRPr="00670861">
              <w:t>7</w:t>
            </w:r>
            <w:r w:rsidRPr="00670861">
              <w:br/>
              <w:t>13:20-14:05</w:t>
            </w:r>
          </w:p>
        </w:tc>
        <w:tc>
          <w:tcPr>
            <w:tcW w:w="0" w:type="auto"/>
            <w:vAlign w:val="center"/>
            <w:hideMark/>
          </w:tcPr>
          <w:p w14:paraId="4E55CC30" w14:textId="77777777" w:rsidR="00670861" w:rsidRPr="00670861" w:rsidRDefault="00670861" w:rsidP="00670861">
            <w:r w:rsidRPr="00670861">
              <w:t>8</w:t>
            </w:r>
            <w:r w:rsidRPr="00670861">
              <w:br/>
              <w:t>14:15-15:00</w:t>
            </w:r>
          </w:p>
        </w:tc>
        <w:tc>
          <w:tcPr>
            <w:tcW w:w="0" w:type="auto"/>
            <w:vAlign w:val="center"/>
            <w:hideMark/>
          </w:tcPr>
          <w:p w14:paraId="4C872D45" w14:textId="77777777" w:rsidR="00670861" w:rsidRPr="00670861" w:rsidRDefault="00670861" w:rsidP="00670861"/>
        </w:tc>
      </w:tr>
      <w:tr w:rsidR="00670861" w:rsidRPr="00670861" w14:paraId="4F13EA8B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BE5DF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26DE8849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o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421F1E0E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(6.)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ED0C824" w14:textId="77777777" w:rsidR="00670861" w:rsidRPr="00670861" w:rsidRDefault="00670861" w:rsidP="00670861">
            <w:r w:rsidRPr="00670861">
              <w:t>Aj (</w:t>
            </w:r>
            <w:proofErr w:type="spellStart"/>
            <w:r w:rsidRPr="00670861">
              <w:t>AjA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Pš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6A9AEABC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(6.)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542C3072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(6.)</w:t>
            </w:r>
          </w:p>
        </w:tc>
        <w:tc>
          <w:tcPr>
            <w:tcW w:w="0" w:type="auto"/>
            <w:vMerge w:val="restart"/>
            <w:shd w:val="clear" w:color="auto" w:fill="C0C040"/>
            <w:vAlign w:val="center"/>
            <w:hideMark/>
          </w:tcPr>
          <w:p w14:paraId="3E4B72CF" w14:textId="77777777" w:rsidR="00670861" w:rsidRPr="00670861" w:rsidRDefault="00670861" w:rsidP="00670861">
            <w:proofErr w:type="spellStart"/>
            <w:r w:rsidRPr="00670861">
              <w:t>VkZ</w:t>
            </w:r>
            <w:proofErr w:type="spellEnd"/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(6.)</w:t>
            </w:r>
          </w:p>
        </w:tc>
        <w:tc>
          <w:tcPr>
            <w:tcW w:w="0" w:type="auto"/>
            <w:vMerge w:val="restart"/>
            <w:shd w:val="clear" w:color="auto" w:fill="40FF40"/>
            <w:vAlign w:val="center"/>
            <w:hideMark/>
          </w:tcPr>
          <w:p w14:paraId="6F805087" w14:textId="77777777" w:rsidR="00670861" w:rsidRPr="00670861" w:rsidRDefault="00670861" w:rsidP="00670861">
            <w:r w:rsidRPr="00670861">
              <w:t>Př</w:t>
            </w:r>
            <w:r w:rsidRPr="00670861">
              <w:br/>
              <w:t>Re (6.)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89E4960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B71A4F1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31D18CD1" w14:textId="77777777" w:rsidR="00670861" w:rsidRPr="00670861" w:rsidRDefault="00670861" w:rsidP="00670861"/>
        </w:tc>
      </w:tr>
      <w:tr w:rsidR="00670861" w:rsidRPr="00670861" w14:paraId="19FC4E6B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9AE50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641086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7EC535A" w14:textId="77777777" w:rsidR="00670861" w:rsidRPr="00670861" w:rsidRDefault="00670861" w:rsidP="00670861"/>
        </w:tc>
        <w:tc>
          <w:tcPr>
            <w:tcW w:w="0" w:type="auto"/>
            <w:shd w:val="clear" w:color="auto" w:fill="FFFF00"/>
            <w:vAlign w:val="center"/>
            <w:hideMark/>
          </w:tcPr>
          <w:p w14:paraId="604667CE" w14:textId="77777777" w:rsidR="00670861" w:rsidRPr="00670861" w:rsidRDefault="00670861" w:rsidP="00670861">
            <w:r w:rsidRPr="00670861">
              <w:t>Aj (</w:t>
            </w:r>
            <w:proofErr w:type="spellStart"/>
            <w:r w:rsidRPr="00670861">
              <w:t>AjB</w:t>
            </w:r>
            <w:proofErr w:type="spellEnd"/>
            <w:r w:rsidRPr="00670861">
              <w:t>)</w:t>
            </w:r>
            <w:r w:rsidRPr="00670861">
              <w:br/>
              <w:t>VJ (6.)</w:t>
            </w:r>
          </w:p>
        </w:tc>
        <w:tc>
          <w:tcPr>
            <w:tcW w:w="0" w:type="auto"/>
            <w:vMerge/>
            <w:vAlign w:val="center"/>
            <w:hideMark/>
          </w:tcPr>
          <w:p w14:paraId="080927F3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24E4E25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118DC7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1CEF18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B14FE0B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F62CDB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C7A46D6" w14:textId="77777777" w:rsidR="00670861" w:rsidRPr="00670861" w:rsidRDefault="00670861" w:rsidP="00670861"/>
        </w:tc>
      </w:tr>
      <w:tr w:rsidR="00670861" w:rsidRPr="00670861" w14:paraId="5DC44CC2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92E11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1B494228" w14:textId="77777777" w:rsidR="00670861" w:rsidRPr="00670861" w:rsidRDefault="00670861" w:rsidP="00670861">
            <w:r w:rsidRPr="00670861">
              <w:t> </w:t>
            </w:r>
            <w:r w:rsidRPr="00670861">
              <w:br/>
              <w:t>Ú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647BB54C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(6.)</w:t>
            </w:r>
          </w:p>
        </w:tc>
        <w:tc>
          <w:tcPr>
            <w:tcW w:w="0" w:type="auto"/>
            <w:vMerge w:val="restart"/>
            <w:shd w:val="clear" w:color="auto" w:fill="C04040"/>
            <w:vAlign w:val="center"/>
            <w:hideMark/>
          </w:tcPr>
          <w:p w14:paraId="78E70A5C" w14:textId="77777777" w:rsidR="00670861" w:rsidRPr="00670861" w:rsidRDefault="00670861" w:rsidP="00670861">
            <w:r w:rsidRPr="00670861">
              <w:t>D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  <w:r w:rsidRPr="00670861">
              <w:t> (6.)</w:t>
            </w:r>
          </w:p>
        </w:tc>
        <w:tc>
          <w:tcPr>
            <w:tcW w:w="0" w:type="auto"/>
            <w:vMerge w:val="restart"/>
            <w:shd w:val="clear" w:color="auto" w:fill="A06080"/>
            <w:vAlign w:val="center"/>
            <w:hideMark/>
          </w:tcPr>
          <w:p w14:paraId="52855EE3" w14:textId="77777777" w:rsidR="00670861" w:rsidRPr="00670861" w:rsidRDefault="00670861" w:rsidP="00670861">
            <w:r w:rsidRPr="00670861">
              <w:t>Z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  <w:r w:rsidRPr="00670861">
              <w:t> (6.)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14:paraId="619600DB" w14:textId="77777777" w:rsidR="00670861" w:rsidRPr="00670861" w:rsidRDefault="00670861" w:rsidP="00670861">
            <w:proofErr w:type="spellStart"/>
            <w:r w:rsidRPr="00670861">
              <w:t>Sh</w:t>
            </w:r>
            <w:proofErr w:type="spellEnd"/>
            <w:r w:rsidRPr="00670861">
              <w:t> (</w:t>
            </w:r>
            <w:proofErr w:type="spellStart"/>
            <w:r w:rsidRPr="00670861">
              <w:t>Sh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C080"/>
            <w:vAlign w:val="center"/>
            <w:hideMark/>
          </w:tcPr>
          <w:p w14:paraId="52ABBBF5" w14:textId="77777777" w:rsidR="00670861" w:rsidRPr="00670861" w:rsidRDefault="00670861" w:rsidP="00670861">
            <w:r w:rsidRPr="00670861">
              <w:t>In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pu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21567D26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E0BD7CD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7628167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190B3386" w14:textId="77777777" w:rsidR="00670861" w:rsidRPr="00670861" w:rsidRDefault="00670861" w:rsidP="00670861"/>
        </w:tc>
      </w:tr>
      <w:tr w:rsidR="00670861" w:rsidRPr="00670861" w14:paraId="7D1E18EE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18757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171FEC7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D4800E5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E571A8D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EA24008" w14:textId="77777777" w:rsidR="00670861" w:rsidRPr="00670861" w:rsidRDefault="00670861" w:rsidP="00670861"/>
        </w:tc>
        <w:tc>
          <w:tcPr>
            <w:tcW w:w="0" w:type="auto"/>
            <w:shd w:val="clear" w:color="auto" w:fill="C0A040"/>
            <w:vAlign w:val="center"/>
            <w:hideMark/>
          </w:tcPr>
          <w:p w14:paraId="717F3E35" w14:textId="77777777" w:rsidR="00670861" w:rsidRPr="00670861" w:rsidRDefault="00670861" w:rsidP="00670861">
            <w:r w:rsidRPr="00670861">
              <w:t>Za (Za)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  <w:r w:rsidRPr="00670861">
              <w:t> (</w:t>
            </w:r>
            <w:proofErr w:type="spellStart"/>
            <w:r w:rsidRPr="00670861">
              <w:t>pu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39826626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C080"/>
            <w:vAlign w:val="center"/>
            <w:hideMark/>
          </w:tcPr>
          <w:p w14:paraId="5A95930C" w14:textId="77777777" w:rsidR="00670861" w:rsidRPr="00670861" w:rsidRDefault="00670861" w:rsidP="00670861">
            <w:r w:rsidRPr="00670861">
              <w:t>In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pu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37372BFF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A9F9A0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7E591FB" w14:textId="77777777" w:rsidR="00670861" w:rsidRPr="00670861" w:rsidRDefault="00670861" w:rsidP="00670861"/>
        </w:tc>
      </w:tr>
      <w:tr w:rsidR="00670861" w:rsidRPr="00670861" w14:paraId="500BA52D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F5EFF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10DC0BEB" w14:textId="77777777" w:rsidR="00670861" w:rsidRPr="00670861" w:rsidRDefault="00670861" w:rsidP="00670861">
            <w:r w:rsidRPr="00670861">
              <w:t> </w:t>
            </w:r>
            <w:r w:rsidRPr="00670861">
              <w:br/>
              <w:t>S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4C20173" w14:textId="77777777" w:rsidR="00670861" w:rsidRPr="00670861" w:rsidRDefault="00670861" w:rsidP="00670861">
            <w:r w:rsidRPr="00670861">
              <w:t>Aj (</w:t>
            </w:r>
            <w:proofErr w:type="spellStart"/>
            <w:r w:rsidRPr="00670861">
              <w:t>AjA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Pš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01BE72C5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(6.)</w:t>
            </w:r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0245A8D1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(6.)</w:t>
            </w:r>
          </w:p>
        </w:tc>
        <w:tc>
          <w:tcPr>
            <w:tcW w:w="0" w:type="auto"/>
            <w:vMerge w:val="restart"/>
            <w:shd w:val="clear" w:color="auto" w:fill="0080FF"/>
            <w:vAlign w:val="center"/>
            <w:hideMark/>
          </w:tcPr>
          <w:p w14:paraId="456A04B6" w14:textId="77777777" w:rsidR="00670861" w:rsidRPr="00670861" w:rsidRDefault="00670861" w:rsidP="00670861">
            <w:r w:rsidRPr="00670861">
              <w:t>F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(6.)</w:t>
            </w:r>
          </w:p>
        </w:tc>
        <w:tc>
          <w:tcPr>
            <w:tcW w:w="0" w:type="auto"/>
            <w:vMerge w:val="restart"/>
            <w:shd w:val="clear" w:color="auto" w:fill="A020FF"/>
            <w:vAlign w:val="center"/>
            <w:hideMark/>
          </w:tcPr>
          <w:p w14:paraId="0F43A018" w14:textId="77777777" w:rsidR="00670861" w:rsidRPr="00670861" w:rsidRDefault="00670861" w:rsidP="00670861">
            <w:r w:rsidRPr="00670861">
              <w:t>Ov</w:t>
            </w:r>
            <w:r w:rsidRPr="00670861">
              <w:br/>
            </w:r>
            <w:proofErr w:type="spellStart"/>
            <w:r w:rsidRPr="00670861">
              <w:t>Mc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0616CB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494AAEF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66E4F5D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00E79A00" w14:textId="77777777" w:rsidR="00670861" w:rsidRPr="00670861" w:rsidRDefault="00670861" w:rsidP="00670861"/>
        </w:tc>
      </w:tr>
      <w:tr w:rsidR="00670861" w:rsidRPr="00670861" w14:paraId="5F8B0210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C8B8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710EF90" w14:textId="77777777" w:rsidR="00670861" w:rsidRPr="00670861" w:rsidRDefault="00670861" w:rsidP="00670861"/>
        </w:tc>
        <w:tc>
          <w:tcPr>
            <w:tcW w:w="0" w:type="auto"/>
            <w:shd w:val="clear" w:color="auto" w:fill="FFFF00"/>
            <w:vAlign w:val="center"/>
            <w:hideMark/>
          </w:tcPr>
          <w:p w14:paraId="0FC35263" w14:textId="77777777" w:rsidR="00670861" w:rsidRPr="00670861" w:rsidRDefault="00670861" w:rsidP="00670861">
            <w:r w:rsidRPr="00670861">
              <w:t>Aj (</w:t>
            </w:r>
            <w:proofErr w:type="spellStart"/>
            <w:r w:rsidRPr="00670861">
              <w:t>AjB</w:t>
            </w:r>
            <w:proofErr w:type="spellEnd"/>
            <w:r w:rsidRPr="00670861">
              <w:t>)</w:t>
            </w:r>
            <w:r w:rsidRPr="00670861">
              <w:br/>
              <w:t>VJ (6.)</w:t>
            </w:r>
          </w:p>
        </w:tc>
        <w:tc>
          <w:tcPr>
            <w:tcW w:w="0" w:type="auto"/>
            <w:vMerge/>
            <w:vAlign w:val="center"/>
            <w:hideMark/>
          </w:tcPr>
          <w:p w14:paraId="533C691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F98A25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D990800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2D4AF6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45A069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CBBB894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8A4EAE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9D51B73" w14:textId="77777777" w:rsidR="00670861" w:rsidRPr="00670861" w:rsidRDefault="00670861" w:rsidP="00670861"/>
        </w:tc>
      </w:tr>
      <w:tr w:rsidR="00670861" w:rsidRPr="00670861" w14:paraId="75DDE8CF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B003E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56A541F5" w14:textId="77777777" w:rsidR="00670861" w:rsidRPr="00670861" w:rsidRDefault="00670861" w:rsidP="00670861">
            <w:r w:rsidRPr="00670861">
              <w:t> </w:t>
            </w:r>
            <w:r w:rsidRPr="00670861">
              <w:br/>
              <w:t>Č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1CE04287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(6.)</w:t>
            </w:r>
          </w:p>
        </w:tc>
        <w:tc>
          <w:tcPr>
            <w:tcW w:w="0" w:type="auto"/>
            <w:vMerge w:val="restart"/>
            <w:shd w:val="clear" w:color="auto" w:fill="C04040"/>
            <w:vAlign w:val="center"/>
            <w:hideMark/>
          </w:tcPr>
          <w:p w14:paraId="6264E572" w14:textId="77777777" w:rsidR="00670861" w:rsidRPr="00670861" w:rsidRDefault="00670861" w:rsidP="00670861">
            <w:r w:rsidRPr="00670861">
              <w:t>D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  <w:r w:rsidRPr="00670861">
              <w:t> (6.)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53C32D4A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(6.)</w:t>
            </w:r>
          </w:p>
        </w:tc>
        <w:tc>
          <w:tcPr>
            <w:tcW w:w="0" w:type="auto"/>
            <w:vMerge w:val="restart"/>
            <w:shd w:val="clear" w:color="auto" w:fill="40FF40"/>
            <w:vAlign w:val="center"/>
            <w:hideMark/>
          </w:tcPr>
          <w:p w14:paraId="01AD58C9" w14:textId="77777777" w:rsidR="00670861" w:rsidRPr="00670861" w:rsidRDefault="00670861" w:rsidP="00670861">
            <w:r w:rsidRPr="00670861">
              <w:t>Př</w:t>
            </w:r>
            <w:r w:rsidRPr="00670861">
              <w:br/>
              <w:t>Re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A06080"/>
            <w:vAlign w:val="center"/>
            <w:hideMark/>
          </w:tcPr>
          <w:p w14:paraId="7233D5E2" w14:textId="77777777" w:rsidR="00670861" w:rsidRPr="00670861" w:rsidRDefault="00670861" w:rsidP="00670861">
            <w:r w:rsidRPr="00670861">
              <w:t>Z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  <w:r w:rsidRPr="00670861">
              <w:t> (6.)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9A12827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468E440C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40C0FF"/>
            <w:vAlign w:val="center"/>
            <w:hideMark/>
          </w:tcPr>
          <w:p w14:paraId="5AD55F11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  <w:t>Re (ku)</w:t>
            </w:r>
          </w:p>
        </w:tc>
        <w:tc>
          <w:tcPr>
            <w:tcW w:w="0" w:type="auto"/>
            <w:vAlign w:val="center"/>
            <w:hideMark/>
          </w:tcPr>
          <w:p w14:paraId="46ACFFCB" w14:textId="77777777" w:rsidR="00670861" w:rsidRPr="00670861" w:rsidRDefault="00670861" w:rsidP="00670861"/>
        </w:tc>
      </w:tr>
      <w:tr w:rsidR="00670861" w:rsidRPr="00670861" w14:paraId="5FE87162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933C6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6842664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6C1C70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2FC7B2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B0D88CA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145B6BA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A7FD575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52CEC2F" w14:textId="77777777" w:rsidR="00670861" w:rsidRPr="00670861" w:rsidRDefault="00670861" w:rsidP="00670861"/>
        </w:tc>
        <w:tc>
          <w:tcPr>
            <w:tcW w:w="0" w:type="auto"/>
            <w:shd w:val="clear" w:color="auto" w:fill="40C0FF"/>
            <w:vAlign w:val="center"/>
            <w:hideMark/>
          </w:tcPr>
          <w:p w14:paraId="776D7228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(d)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3CC15361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Align w:val="center"/>
            <w:hideMark/>
          </w:tcPr>
          <w:p w14:paraId="5FA88AFA" w14:textId="77777777" w:rsidR="00670861" w:rsidRPr="00670861" w:rsidRDefault="00670861" w:rsidP="00670861"/>
        </w:tc>
      </w:tr>
      <w:tr w:rsidR="00670861" w:rsidRPr="00670861" w14:paraId="2739F3A3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2B143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4667506D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á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04852D75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(6.)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42D9C67" w14:textId="77777777" w:rsidR="00670861" w:rsidRPr="00670861" w:rsidRDefault="00670861" w:rsidP="00670861">
            <w:r w:rsidRPr="00670861">
              <w:t>Aj (</w:t>
            </w:r>
            <w:proofErr w:type="spellStart"/>
            <w:r w:rsidRPr="00670861">
              <w:t>AjA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Pš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vMerge w:val="restart"/>
            <w:shd w:val="clear" w:color="auto" w:fill="0080FF"/>
            <w:vAlign w:val="center"/>
            <w:hideMark/>
          </w:tcPr>
          <w:p w14:paraId="64D5C60D" w14:textId="77777777" w:rsidR="00670861" w:rsidRPr="00670861" w:rsidRDefault="00670861" w:rsidP="00670861">
            <w:r w:rsidRPr="00670861">
              <w:t>F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FF80"/>
            <w:vAlign w:val="center"/>
            <w:hideMark/>
          </w:tcPr>
          <w:p w14:paraId="781BC81F" w14:textId="77777777" w:rsidR="00670861" w:rsidRPr="00670861" w:rsidRDefault="00670861" w:rsidP="00670861">
            <w:proofErr w:type="spellStart"/>
            <w:r w:rsidRPr="00670861">
              <w:t>Hv</w:t>
            </w:r>
            <w:proofErr w:type="spellEnd"/>
            <w:r w:rsidRPr="00670861">
              <w:br/>
              <w:t>Pa (iu2)</w:t>
            </w:r>
          </w:p>
        </w:tc>
        <w:tc>
          <w:tcPr>
            <w:tcW w:w="0" w:type="auto"/>
            <w:vMerge w:val="restart"/>
            <w:shd w:val="clear" w:color="auto" w:fill="A0FFFF"/>
            <w:vAlign w:val="center"/>
            <w:hideMark/>
          </w:tcPr>
          <w:p w14:paraId="5CD94093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ŠL (6.)</w:t>
            </w:r>
          </w:p>
        </w:tc>
        <w:tc>
          <w:tcPr>
            <w:tcW w:w="0" w:type="auto"/>
            <w:vMerge w:val="restart"/>
            <w:shd w:val="clear" w:color="auto" w:fill="A0FFFF"/>
            <w:vAlign w:val="center"/>
            <w:hideMark/>
          </w:tcPr>
          <w:p w14:paraId="158F3639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ŠL (6.)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21FF4FC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F063DF1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7D830A95" w14:textId="77777777" w:rsidR="00670861" w:rsidRPr="00670861" w:rsidRDefault="00670861" w:rsidP="00670861"/>
        </w:tc>
      </w:tr>
      <w:tr w:rsidR="00670861" w:rsidRPr="00670861" w14:paraId="58A7E74C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47147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DBAB26B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E5B9600" w14:textId="77777777" w:rsidR="00670861" w:rsidRPr="00670861" w:rsidRDefault="00670861" w:rsidP="00670861"/>
        </w:tc>
        <w:tc>
          <w:tcPr>
            <w:tcW w:w="0" w:type="auto"/>
            <w:shd w:val="clear" w:color="auto" w:fill="FFFF00"/>
            <w:vAlign w:val="center"/>
            <w:hideMark/>
          </w:tcPr>
          <w:p w14:paraId="7A9663C0" w14:textId="77777777" w:rsidR="00670861" w:rsidRPr="00670861" w:rsidRDefault="00670861" w:rsidP="00670861">
            <w:r w:rsidRPr="00670861">
              <w:t>Aj (</w:t>
            </w:r>
            <w:proofErr w:type="spellStart"/>
            <w:r w:rsidRPr="00670861">
              <w:t>AjB</w:t>
            </w:r>
            <w:proofErr w:type="spellEnd"/>
            <w:r w:rsidRPr="00670861">
              <w:t>)</w:t>
            </w:r>
            <w:r w:rsidRPr="00670861">
              <w:br/>
              <w:t>VJ (6.)</w:t>
            </w:r>
          </w:p>
        </w:tc>
        <w:tc>
          <w:tcPr>
            <w:tcW w:w="0" w:type="auto"/>
            <w:vMerge/>
            <w:vAlign w:val="center"/>
            <w:hideMark/>
          </w:tcPr>
          <w:p w14:paraId="767DB036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EDE045F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65A9AFC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CF893A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7457343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E63CC5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5A43C3F" w14:textId="77777777" w:rsidR="00670861" w:rsidRPr="00670861" w:rsidRDefault="00670861" w:rsidP="00670861"/>
        </w:tc>
      </w:tr>
      <w:tr w:rsidR="00670861" w:rsidRPr="00670861" w14:paraId="5A8049AD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1211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53FE21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ED2ACE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33F2A0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93D074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54DA88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F472C8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884A0B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317877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8B4D66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C91A553" w14:textId="77777777" w:rsidR="00670861" w:rsidRPr="00670861" w:rsidRDefault="00670861" w:rsidP="00670861"/>
        </w:tc>
      </w:tr>
    </w:tbl>
    <w:p w14:paraId="06975A9A" w14:textId="5A66A06D" w:rsidR="00670861" w:rsidRDefault="00670861" w:rsidP="00670861">
      <w:r w:rsidRPr="00670861">
        <w:t> </w:t>
      </w:r>
    </w:p>
    <w:p w14:paraId="2E2559A1" w14:textId="69EC3BC5" w:rsidR="00670861" w:rsidRDefault="00670861" w:rsidP="00670861"/>
    <w:p w14:paraId="26BDDCF2" w14:textId="5CD1E45D" w:rsidR="00670861" w:rsidRDefault="00670861" w:rsidP="00670861"/>
    <w:p w14:paraId="7B32A351" w14:textId="60B04AF7" w:rsidR="00670861" w:rsidRDefault="00670861" w:rsidP="00670861"/>
    <w:p w14:paraId="6638DF56" w14:textId="2EDCDEE1" w:rsidR="00670861" w:rsidRDefault="00670861" w:rsidP="00670861"/>
    <w:p w14:paraId="6A5F2225" w14:textId="5EADDF6C" w:rsidR="00670861" w:rsidRDefault="00670861" w:rsidP="00670861"/>
    <w:p w14:paraId="4F612759" w14:textId="5D2F5780" w:rsidR="00670861" w:rsidRDefault="00670861" w:rsidP="00670861"/>
    <w:p w14:paraId="7C3C9EFD" w14:textId="77777777" w:rsidR="00670861" w:rsidRPr="00670861" w:rsidRDefault="00670861" w:rsidP="0067086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68"/>
      </w:tblGrid>
      <w:tr w:rsidR="00670861" w:rsidRPr="00670861" w14:paraId="5CA58E63" w14:textId="77777777" w:rsidTr="0067086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77B76DF" w14:textId="77777777" w:rsidR="00670861" w:rsidRPr="00670861" w:rsidRDefault="00670861" w:rsidP="00670861">
            <w:bookmarkStart w:id="5" w:name="trl1"/>
            <w:bookmarkEnd w:id="5"/>
          </w:p>
        </w:tc>
        <w:tc>
          <w:tcPr>
            <w:tcW w:w="2500" w:type="pct"/>
            <w:vAlign w:val="center"/>
            <w:hideMark/>
          </w:tcPr>
          <w:p w14:paraId="568C3A4D" w14:textId="77777777" w:rsidR="00670861" w:rsidRPr="00670861" w:rsidRDefault="00670861" w:rsidP="00670861">
            <w:r w:rsidRPr="00670861">
              <w:t>rozvrh platný od 1.9.2014</w:t>
            </w:r>
          </w:p>
        </w:tc>
      </w:tr>
    </w:tbl>
    <w:p w14:paraId="565453D0" w14:textId="77777777" w:rsidR="00670861" w:rsidRPr="00670861" w:rsidRDefault="00670861" w:rsidP="0067086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"/>
        <w:gridCol w:w="964"/>
        <w:gridCol w:w="964"/>
        <w:gridCol w:w="1026"/>
        <w:gridCol w:w="1138"/>
        <w:gridCol w:w="1138"/>
        <w:gridCol w:w="1138"/>
        <w:gridCol w:w="1138"/>
        <w:gridCol w:w="1138"/>
        <w:gridCol w:w="81"/>
      </w:tblGrid>
      <w:tr w:rsidR="00670861" w:rsidRPr="00670861" w14:paraId="23C6226D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0495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DA9CB2B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5E41E8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B747FF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F5D9C2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53CE00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B6A840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0577EB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7A6317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DC37D89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FB3E788" w14:textId="77777777" w:rsidR="00670861" w:rsidRPr="00670861" w:rsidRDefault="00670861" w:rsidP="00670861"/>
        </w:tc>
      </w:tr>
      <w:tr w:rsidR="00670861" w:rsidRPr="00670861" w14:paraId="0BD21050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37729" w14:textId="77777777" w:rsidR="00670861" w:rsidRPr="00670861" w:rsidRDefault="00670861" w:rsidP="00670861"/>
        </w:tc>
        <w:tc>
          <w:tcPr>
            <w:tcW w:w="0" w:type="auto"/>
            <w:gridSpan w:val="9"/>
            <w:vAlign w:val="center"/>
            <w:hideMark/>
          </w:tcPr>
          <w:p w14:paraId="029EFEEB" w14:textId="77777777" w:rsidR="00670861" w:rsidRPr="00670861" w:rsidRDefault="00670861" w:rsidP="00670861">
            <w:r w:rsidRPr="00670861">
              <w:t> Třída: VII. </w:t>
            </w:r>
            <w:r w:rsidRPr="00670861">
              <w:br/>
              <w:t>Třídní učitel: VLNOVÁ Jana</w:t>
            </w:r>
          </w:p>
        </w:tc>
        <w:tc>
          <w:tcPr>
            <w:tcW w:w="0" w:type="auto"/>
            <w:vAlign w:val="center"/>
            <w:hideMark/>
          </w:tcPr>
          <w:p w14:paraId="28A6387E" w14:textId="77777777" w:rsidR="00670861" w:rsidRPr="00670861" w:rsidRDefault="00670861" w:rsidP="00670861"/>
        </w:tc>
      </w:tr>
      <w:tr w:rsidR="00670861" w:rsidRPr="00670861" w14:paraId="53053590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8976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E64B85C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290183E1" w14:textId="77777777" w:rsidR="00670861" w:rsidRPr="00670861" w:rsidRDefault="00670861" w:rsidP="00670861">
            <w:r w:rsidRPr="00670861">
              <w:t>1</w:t>
            </w:r>
            <w:r w:rsidRPr="00670861">
              <w:br/>
              <w:t>7:40- 8:25</w:t>
            </w:r>
          </w:p>
        </w:tc>
        <w:tc>
          <w:tcPr>
            <w:tcW w:w="0" w:type="auto"/>
            <w:vAlign w:val="center"/>
            <w:hideMark/>
          </w:tcPr>
          <w:p w14:paraId="3A2D1C4A" w14:textId="77777777" w:rsidR="00670861" w:rsidRPr="00670861" w:rsidRDefault="00670861" w:rsidP="00670861">
            <w:r w:rsidRPr="00670861">
              <w:t>2</w:t>
            </w:r>
            <w:r w:rsidRPr="00670861">
              <w:br/>
              <w:t>8:35- 9:20</w:t>
            </w:r>
          </w:p>
        </w:tc>
        <w:tc>
          <w:tcPr>
            <w:tcW w:w="0" w:type="auto"/>
            <w:vAlign w:val="center"/>
            <w:hideMark/>
          </w:tcPr>
          <w:p w14:paraId="6FA31CA5" w14:textId="77777777" w:rsidR="00670861" w:rsidRPr="00670861" w:rsidRDefault="00670861" w:rsidP="00670861">
            <w:r w:rsidRPr="00670861">
              <w:t>3</w:t>
            </w:r>
            <w:r w:rsidRPr="00670861">
              <w:br/>
              <w:t>9:35-10:20</w:t>
            </w:r>
          </w:p>
        </w:tc>
        <w:tc>
          <w:tcPr>
            <w:tcW w:w="0" w:type="auto"/>
            <w:vAlign w:val="center"/>
            <w:hideMark/>
          </w:tcPr>
          <w:p w14:paraId="5F8ED702" w14:textId="77777777" w:rsidR="00670861" w:rsidRPr="00670861" w:rsidRDefault="00670861" w:rsidP="00670861">
            <w:r w:rsidRPr="00670861">
              <w:t>4</w:t>
            </w:r>
            <w:r w:rsidRPr="00670861">
              <w:br/>
              <w:t>10:30-11:15</w:t>
            </w:r>
          </w:p>
        </w:tc>
        <w:tc>
          <w:tcPr>
            <w:tcW w:w="0" w:type="auto"/>
            <w:vAlign w:val="center"/>
            <w:hideMark/>
          </w:tcPr>
          <w:p w14:paraId="05DB4551" w14:textId="77777777" w:rsidR="00670861" w:rsidRPr="00670861" w:rsidRDefault="00670861" w:rsidP="00670861">
            <w:r w:rsidRPr="00670861">
              <w:t>5</w:t>
            </w:r>
            <w:r w:rsidRPr="00670861">
              <w:br/>
              <w:t>11:35-12:20</w:t>
            </w:r>
          </w:p>
        </w:tc>
        <w:tc>
          <w:tcPr>
            <w:tcW w:w="0" w:type="auto"/>
            <w:vAlign w:val="center"/>
            <w:hideMark/>
          </w:tcPr>
          <w:p w14:paraId="47FEE2E2" w14:textId="77777777" w:rsidR="00670861" w:rsidRPr="00670861" w:rsidRDefault="00670861" w:rsidP="00670861">
            <w:r w:rsidRPr="00670861">
              <w:t>6</w:t>
            </w:r>
            <w:r w:rsidRPr="00670861">
              <w:br/>
              <w:t>12:25-13:10</w:t>
            </w:r>
          </w:p>
        </w:tc>
        <w:tc>
          <w:tcPr>
            <w:tcW w:w="0" w:type="auto"/>
            <w:vAlign w:val="center"/>
            <w:hideMark/>
          </w:tcPr>
          <w:p w14:paraId="1852C342" w14:textId="77777777" w:rsidR="00670861" w:rsidRPr="00670861" w:rsidRDefault="00670861" w:rsidP="00670861">
            <w:r w:rsidRPr="00670861">
              <w:t>7</w:t>
            </w:r>
            <w:r w:rsidRPr="00670861">
              <w:br/>
              <w:t>13:20-14:05</w:t>
            </w:r>
          </w:p>
        </w:tc>
        <w:tc>
          <w:tcPr>
            <w:tcW w:w="0" w:type="auto"/>
            <w:vAlign w:val="center"/>
            <w:hideMark/>
          </w:tcPr>
          <w:p w14:paraId="3A197592" w14:textId="77777777" w:rsidR="00670861" w:rsidRPr="00670861" w:rsidRDefault="00670861" w:rsidP="00670861">
            <w:r w:rsidRPr="00670861">
              <w:t>8</w:t>
            </w:r>
            <w:r w:rsidRPr="00670861">
              <w:br/>
              <w:t>14:15-15:00</w:t>
            </w:r>
          </w:p>
        </w:tc>
        <w:tc>
          <w:tcPr>
            <w:tcW w:w="0" w:type="auto"/>
            <w:vAlign w:val="center"/>
            <w:hideMark/>
          </w:tcPr>
          <w:p w14:paraId="7DC03D86" w14:textId="77777777" w:rsidR="00670861" w:rsidRPr="00670861" w:rsidRDefault="00670861" w:rsidP="00670861"/>
        </w:tc>
      </w:tr>
      <w:tr w:rsidR="00670861" w:rsidRPr="00670861" w14:paraId="704AC855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4C72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8B81375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o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40FF40"/>
            <w:vAlign w:val="center"/>
            <w:hideMark/>
          </w:tcPr>
          <w:p w14:paraId="38CF3A82" w14:textId="77777777" w:rsidR="00670861" w:rsidRPr="00670861" w:rsidRDefault="00670861" w:rsidP="00670861">
            <w:r w:rsidRPr="00670861">
              <w:t>Př</w:t>
            </w:r>
            <w:r w:rsidRPr="00670861">
              <w:br/>
              <w:t>Ti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01046040" w14:textId="77777777" w:rsidR="00670861" w:rsidRPr="00670861" w:rsidRDefault="00670861" w:rsidP="00670861">
            <w:r w:rsidRPr="00670861">
              <w:t>M</w:t>
            </w:r>
            <w:r w:rsidRPr="00670861">
              <w:br/>
              <w:t>Re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1FED349E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</w:p>
        </w:tc>
        <w:tc>
          <w:tcPr>
            <w:tcW w:w="0" w:type="auto"/>
            <w:shd w:val="clear" w:color="auto" w:fill="0080FF"/>
            <w:vAlign w:val="center"/>
            <w:hideMark/>
          </w:tcPr>
          <w:p w14:paraId="6A08622C" w14:textId="77777777" w:rsidR="00670861" w:rsidRPr="00670861" w:rsidRDefault="00670861" w:rsidP="00670861">
            <w:r w:rsidRPr="00670861">
              <w:t>F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EAB0FFB" w14:textId="77777777" w:rsidR="00670861" w:rsidRPr="00670861" w:rsidRDefault="00670861" w:rsidP="00670861">
            <w:r w:rsidRPr="00670861">
              <w:t>Aj</w:t>
            </w:r>
            <w:r w:rsidRPr="00670861">
              <w:br/>
              <w:t>VJ</w:t>
            </w:r>
          </w:p>
        </w:tc>
        <w:tc>
          <w:tcPr>
            <w:tcW w:w="0" w:type="auto"/>
            <w:shd w:val="clear" w:color="auto" w:fill="A020FF"/>
            <w:vAlign w:val="center"/>
            <w:hideMark/>
          </w:tcPr>
          <w:p w14:paraId="6390F82F" w14:textId="77777777" w:rsidR="00670861" w:rsidRPr="00670861" w:rsidRDefault="00670861" w:rsidP="00670861">
            <w:r w:rsidRPr="00670861">
              <w:t>Ov</w:t>
            </w:r>
            <w:r w:rsidRPr="00670861">
              <w:br/>
            </w:r>
            <w:proofErr w:type="spellStart"/>
            <w:r w:rsidRPr="00670861">
              <w:t>Mc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E016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8E6EC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191FB40B" w14:textId="77777777" w:rsidR="00670861" w:rsidRPr="00670861" w:rsidRDefault="00670861" w:rsidP="00670861"/>
        </w:tc>
      </w:tr>
      <w:tr w:rsidR="00670861" w:rsidRPr="00670861" w14:paraId="0AAAFF8C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469E0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5E8EA019" w14:textId="77777777" w:rsidR="00670861" w:rsidRPr="00670861" w:rsidRDefault="00670861" w:rsidP="00670861">
            <w:r w:rsidRPr="00670861">
              <w:t> </w:t>
            </w:r>
            <w:r w:rsidRPr="00670861">
              <w:br/>
              <w:t>Ú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C04040"/>
            <w:vAlign w:val="center"/>
            <w:hideMark/>
          </w:tcPr>
          <w:p w14:paraId="20A0C450" w14:textId="77777777" w:rsidR="00670861" w:rsidRPr="00670861" w:rsidRDefault="00670861" w:rsidP="00670861">
            <w:r w:rsidRPr="00670861">
              <w:t>D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5297F3BF" w14:textId="77777777" w:rsidR="00670861" w:rsidRPr="00670861" w:rsidRDefault="00670861" w:rsidP="00670861">
            <w:r w:rsidRPr="00670861">
              <w:t>M</w:t>
            </w:r>
            <w:r w:rsidRPr="00670861">
              <w:br/>
              <w:t>Re</w:t>
            </w:r>
          </w:p>
        </w:tc>
        <w:tc>
          <w:tcPr>
            <w:tcW w:w="0" w:type="auto"/>
            <w:vMerge w:val="restart"/>
            <w:shd w:val="clear" w:color="auto" w:fill="FF40FF"/>
            <w:vAlign w:val="center"/>
            <w:hideMark/>
          </w:tcPr>
          <w:p w14:paraId="2A6ED98E" w14:textId="77777777" w:rsidR="00670861" w:rsidRPr="00670861" w:rsidRDefault="00670861" w:rsidP="00670861">
            <w:proofErr w:type="spellStart"/>
            <w:r w:rsidRPr="00670861">
              <w:t>Nj</w:t>
            </w:r>
            <w:proofErr w:type="spellEnd"/>
            <w:r w:rsidRPr="00670861">
              <w:br/>
            </w:r>
            <w:proofErr w:type="spellStart"/>
            <w:r w:rsidRPr="00670861">
              <w:t>Sm</w:t>
            </w:r>
            <w:proofErr w:type="spellEnd"/>
          </w:p>
        </w:tc>
        <w:tc>
          <w:tcPr>
            <w:tcW w:w="0" w:type="auto"/>
            <w:shd w:val="clear" w:color="auto" w:fill="00FF00"/>
            <w:vAlign w:val="center"/>
            <w:hideMark/>
          </w:tcPr>
          <w:p w14:paraId="799CD707" w14:textId="77777777" w:rsidR="00670861" w:rsidRPr="00670861" w:rsidRDefault="00670861" w:rsidP="00670861">
            <w:proofErr w:type="spellStart"/>
            <w:r w:rsidRPr="00670861">
              <w:t>Sh</w:t>
            </w:r>
            <w:proofErr w:type="spellEnd"/>
            <w:r w:rsidRPr="00670861">
              <w:t> (</w:t>
            </w:r>
            <w:proofErr w:type="spellStart"/>
            <w:r w:rsidRPr="00670861">
              <w:t>Sh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C0FF00"/>
            <w:vAlign w:val="center"/>
            <w:hideMark/>
          </w:tcPr>
          <w:p w14:paraId="10F21B76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C0FF00"/>
            <w:vAlign w:val="center"/>
            <w:hideMark/>
          </w:tcPr>
          <w:p w14:paraId="33143158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8B5CEA4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A0FFFF"/>
            <w:vAlign w:val="center"/>
            <w:hideMark/>
          </w:tcPr>
          <w:p w14:paraId="61C542F7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VJ</w:t>
            </w:r>
          </w:p>
        </w:tc>
        <w:tc>
          <w:tcPr>
            <w:tcW w:w="0" w:type="auto"/>
            <w:vAlign w:val="center"/>
            <w:hideMark/>
          </w:tcPr>
          <w:p w14:paraId="67A6F251" w14:textId="77777777" w:rsidR="00670861" w:rsidRPr="00670861" w:rsidRDefault="00670861" w:rsidP="00670861"/>
        </w:tc>
      </w:tr>
      <w:tr w:rsidR="00670861" w:rsidRPr="00670861" w14:paraId="7C36E35C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A437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39B59D7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9D261A1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6F80CC4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50EACA5" w14:textId="77777777" w:rsidR="00670861" w:rsidRPr="00670861" w:rsidRDefault="00670861" w:rsidP="00670861"/>
        </w:tc>
        <w:tc>
          <w:tcPr>
            <w:tcW w:w="0" w:type="auto"/>
            <w:shd w:val="clear" w:color="auto" w:fill="C0A040"/>
            <w:vAlign w:val="center"/>
            <w:hideMark/>
          </w:tcPr>
          <w:p w14:paraId="2F020FEF" w14:textId="77777777" w:rsidR="00670861" w:rsidRPr="00670861" w:rsidRDefault="00670861" w:rsidP="00670861">
            <w:r w:rsidRPr="00670861">
              <w:t>Za (Za)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  <w:r w:rsidRPr="00670861">
              <w:t> (</w:t>
            </w:r>
            <w:proofErr w:type="spellStart"/>
            <w:r w:rsidRPr="00670861">
              <w:t>pu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7D29FD11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EDE6CB0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5FC6AFD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FA1379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6DE60DD" w14:textId="77777777" w:rsidR="00670861" w:rsidRPr="00670861" w:rsidRDefault="00670861" w:rsidP="00670861"/>
        </w:tc>
      </w:tr>
      <w:tr w:rsidR="00670861" w:rsidRPr="00670861" w14:paraId="0C8DB0DF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D41E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795E999" w14:textId="77777777" w:rsidR="00670861" w:rsidRPr="00670861" w:rsidRDefault="00670861" w:rsidP="00670861">
            <w:r w:rsidRPr="00670861">
              <w:t> </w:t>
            </w:r>
            <w:r w:rsidRPr="00670861">
              <w:br/>
              <w:t>S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A06080"/>
            <w:vAlign w:val="center"/>
            <w:hideMark/>
          </w:tcPr>
          <w:p w14:paraId="2D2F72A4" w14:textId="77777777" w:rsidR="00670861" w:rsidRPr="00670861" w:rsidRDefault="00670861" w:rsidP="00670861">
            <w:r w:rsidRPr="00670861">
              <w:t>Z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104DD22D" w14:textId="77777777" w:rsidR="00670861" w:rsidRPr="00670861" w:rsidRDefault="00670861" w:rsidP="00670861">
            <w:r w:rsidRPr="00670861">
              <w:t>M</w:t>
            </w:r>
            <w:r w:rsidRPr="00670861">
              <w:br/>
              <w:t>Re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484BE99" w14:textId="77777777" w:rsidR="00670861" w:rsidRPr="00670861" w:rsidRDefault="00670861" w:rsidP="00670861">
            <w:r w:rsidRPr="00670861">
              <w:t>Aj</w:t>
            </w:r>
            <w:r w:rsidRPr="00670861">
              <w:br/>
              <w:t>VJ</w:t>
            </w:r>
          </w:p>
        </w:tc>
        <w:tc>
          <w:tcPr>
            <w:tcW w:w="0" w:type="auto"/>
            <w:shd w:val="clear" w:color="auto" w:fill="40FF40"/>
            <w:vAlign w:val="center"/>
            <w:hideMark/>
          </w:tcPr>
          <w:p w14:paraId="4390BA8A" w14:textId="77777777" w:rsidR="00670861" w:rsidRPr="00670861" w:rsidRDefault="00670861" w:rsidP="00670861">
            <w:r w:rsidRPr="00670861">
              <w:t>Př</w:t>
            </w:r>
            <w:r w:rsidRPr="00670861">
              <w:br/>
              <w:t>Ti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2511A80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2563A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2AB9C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E76E3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08039592" w14:textId="77777777" w:rsidR="00670861" w:rsidRPr="00670861" w:rsidRDefault="00670861" w:rsidP="00670861"/>
        </w:tc>
      </w:tr>
      <w:tr w:rsidR="00670861" w:rsidRPr="00670861" w14:paraId="212714C4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722A5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1C88E04C" w14:textId="77777777" w:rsidR="00670861" w:rsidRPr="00670861" w:rsidRDefault="00670861" w:rsidP="00670861">
            <w:r w:rsidRPr="00670861">
              <w:t> </w:t>
            </w:r>
            <w:r w:rsidRPr="00670861">
              <w:br/>
              <w:t>Č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C04040"/>
            <w:vAlign w:val="center"/>
            <w:hideMark/>
          </w:tcPr>
          <w:p w14:paraId="4A117A9B" w14:textId="77777777" w:rsidR="00670861" w:rsidRPr="00670861" w:rsidRDefault="00670861" w:rsidP="00670861">
            <w:r w:rsidRPr="00670861">
              <w:t>D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</w:p>
        </w:tc>
        <w:tc>
          <w:tcPr>
            <w:tcW w:w="0" w:type="auto"/>
            <w:vMerge w:val="restart"/>
            <w:shd w:val="clear" w:color="auto" w:fill="0080FF"/>
            <w:vAlign w:val="center"/>
            <w:hideMark/>
          </w:tcPr>
          <w:p w14:paraId="1B997297" w14:textId="77777777" w:rsidR="00670861" w:rsidRPr="00670861" w:rsidRDefault="00670861" w:rsidP="00670861">
            <w:r w:rsidRPr="00670861">
              <w:t>F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  <w:hideMark/>
          </w:tcPr>
          <w:p w14:paraId="68CDBC02" w14:textId="77777777" w:rsidR="00670861" w:rsidRPr="00670861" w:rsidRDefault="00670861" w:rsidP="00670861">
            <w:r w:rsidRPr="00670861">
              <w:t>Aj</w:t>
            </w:r>
            <w:r w:rsidRPr="00670861">
              <w:br/>
              <w:t>VJ</w:t>
            </w:r>
          </w:p>
        </w:tc>
        <w:tc>
          <w:tcPr>
            <w:tcW w:w="0" w:type="auto"/>
            <w:vMerge w:val="restart"/>
            <w:shd w:val="clear" w:color="auto" w:fill="FF40FF"/>
            <w:vAlign w:val="center"/>
            <w:hideMark/>
          </w:tcPr>
          <w:p w14:paraId="37B27890" w14:textId="77777777" w:rsidR="00670861" w:rsidRPr="00670861" w:rsidRDefault="00670861" w:rsidP="00670861">
            <w:proofErr w:type="spellStart"/>
            <w:r w:rsidRPr="00670861">
              <w:t>Nj</w:t>
            </w:r>
            <w:proofErr w:type="spellEnd"/>
            <w:r w:rsidRPr="00670861">
              <w:br/>
            </w:r>
            <w:proofErr w:type="spellStart"/>
            <w:r w:rsidRPr="00670861">
              <w:t>Sm</w:t>
            </w:r>
            <w:proofErr w:type="spellEnd"/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54C7EC00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4B5A4FA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1786D0A8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40C0FF"/>
            <w:vAlign w:val="center"/>
            <w:hideMark/>
          </w:tcPr>
          <w:p w14:paraId="29FF7B99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  <w:t>Re (ku)</w:t>
            </w:r>
          </w:p>
        </w:tc>
        <w:tc>
          <w:tcPr>
            <w:tcW w:w="0" w:type="auto"/>
            <w:vAlign w:val="center"/>
            <w:hideMark/>
          </w:tcPr>
          <w:p w14:paraId="493569C2" w14:textId="77777777" w:rsidR="00670861" w:rsidRPr="00670861" w:rsidRDefault="00670861" w:rsidP="00670861"/>
        </w:tc>
      </w:tr>
      <w:tr w:rsidR="00670861" w:rsidRPr="00670861" w14:paraId="5FB5A122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45C25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65FF97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AF14396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4BA9BAD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5F2E895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2D16076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56E81E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B798DF9" w14:textId="77777777" w:rsidR="00670861" w:rsidRPr="00670861" w:rsidRDefault="00670861" w:rsidP="00670861"/>
        </w:tc>
        <w:tc>
          <w:tcPr>
            <w:tcW w:w="0" w:type="auto"/>
            <w:shd w:val="clear" w:color="auto" w:fill="40C0FF"/>
            <w:vAlign w:val="center"/>
            <w:hideMark/>
          </w:tcPr>
          <w:p w14:paraId="41485F40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(d)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107AF345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Align w:val="center"/>
            <w:hideMark/>
          </w:tcPr>
          <w:p w14:paraId="57D34973" w14:textId="77777777" w:rsidR="00670861" w:rsidRPr="00670861" w:rsidRDefault="00670861" w:rsidP="00670861"/>
        </w:tc>
      </w:tr>
      <w:tr w:rsidR="00670861" w:rsidRPr="00670861" w14:paraId="41CAABEB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385D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A61956A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á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0CADF255" w14:textId="77777777" w:rsidR="00670861" w:rsidRPr="00670861" w:rsidRDefault="00670861" w:rsidP="00670861">
            <w:r w:rsidRPr="00670861">
              <w:t>M</w:t>
            </w:r>
            <w:r w:rsidRPr="00670861">
              <w:br/>
              <w:t>Re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08364CDF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</w:p>
        </w:tc>
        <w:tc>
          <w:tcPr>
            <w:tcW w:w="0" w:type="auto"/>
            <w:shd w:val="clear" w:color="auto" w:fill="FFFF80"/>
            <w:vAlign w:val="center"/>
            <w:hideMark/>
          </w:tcPr>
          <w:p w14:paraId="262FBE03" w14:textId="77777777" w:rsidR="00670861" w:rsidRPr="00670861" w:rsidRDefault="00670861" w:rsidP="00670861">
            <w:proofErr w:type="spellStart"/>
            <w:r w:rsidRPr="00670861">
              <w:t>Hv</w:t>
            </w:r>
            <w:proofErr w:type="spellEnd"/>
            <w:r w:rsidRPr="00670861">
              <w:br/>
              <w:t>Pa (iu2)</w:t>
            </w:r>
          </w:p>
        </w:tc>
        <w:tc>
          <w:tcPr>
            <w:tcW w:w="0" w:type="auto"/>
            <w:shd w:val="clear" w:color="auto" w:fill="A06080"/>
            <w:vAlign w:val="center"/>
            <w:hideMark/>
          </w:tcPr>
          <w:p w14:paraId="10993902" w14:textId="77777777" w:rsidR="00670861" w:rsidRPr="00670861" w:rsidRDefault="00670861" w:rsidP="00670861">
            <w:r w:rsidRPr="00670861">
              <w:t>Z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612CB2E1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</w:p>
        </w:tc>
        <w:tc>
          <w:tcPr>
            <w:tcW w:w="0" w:type="auto"/>
            <w:shd w:val="clear" w:color="auto" w:fill="A0FFFF"/>
            <w:vAlign w:val="center"/>
            <w:hideMark/>
          </w:tcPr>
          <w:p w14:paraId="0AD74193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VJ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B6416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BAF55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45C215C9" w14:textId="77777777" w:rsidR="00670861" w:rsidRPr="00670861" w:rsidRDefault="00670861" w:rsidP="00670861"/>
        </w:tc>
      </w:tr>
      <w:tr w:rsidR="00670861" w:rsidRPr="00670861" w14:paraId="50562BE2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21F6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8EC764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2819DC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18E2F4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6B9D20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1BA1DD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C17CB2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7D8546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12BD69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9D3C4B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C2E1E88" w14:textId="77777777" w:rsidR="00670861" w:rsidRPr="00670861" w:rsidRDefault="00670861" w:rsidP="00670861"/>
        </w:tc>
      </w:tr>
    </w:tbl>
    <w:p w14:paraId="14DE6D32" w14:textId="3CAC59C7" w:rsidR="00670861" w:rsidRDefault="00670861" w:rsidP="00670861">
      <w:r w:rsidRPr="00670861">
        <w:t> </w:t>
      </w:r>
    </w:p>
    <w:p w14:paraId="3AFD0986" w14:textId="1863388B" w:rsidR="00670861" w:rsidRDefault="00670861" w:rsidP="00670861"/>
    <w:p w14:paraId="317CDE53" w14:textId="1E69E7FA" w:rsidR="00670861" w:rsidRDefault="00670861" w:rsidP="00670861"/>
    <w:p w14:paraId="5FF522C8" w14:textId="5A443F00" w:rsidR="00670861" w:rsidRDefault="00670861" w:rsidP="00670861"/>
    <w:p w14:paraId="0731D5DE" w14:textId="1DE66A96" w:rsidR="00670861" w:rsidRDefault="00670861" w:rsidP="00670861"/>
    <w:p w14:paraId="2B93B42A" w14:textId="5C738786" w:rsidR="00670861" w:rsidRDefault="00670861" w:rsidP="00670861"/>
    <w:p w14:paraId="5722F878" w14:textId="73A2F6CC" w:rsidR="00670861" w:rsidRDefault="00670861" w:rsidP="00670861"/>
    <w:p w14:paraId="4DE2DCD4" w14:textId="133EA070" w:rsidR="00670861" w:rsidRDefault="00670861" w:rsidP="00670861"/>
    <w:p w14:paraId="649D9FFC" w14:textId="77777777" w:rsidR="00670861" w:rsidRPr="00670861" w:rsidRDefault="00670861" w:rsidP="0067086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68"/>
      </w:tblGrid>
      <w:tr w:rsidR="00670861" w:rsidRPr="00670861" w14:paraId="3A9D4288" w14:textId="77777777" w:rsidTr="0067086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40FE6D0" w14:textId="77777777" w:rsidR="00670861" w:rsidRPr="00670861" w:rsidRDefault="00670861" w:rsidP="00670861">
            <w:bookmarkStart w:id="6" w:name="trl0"/>
            <w:bookmarkEnd w:id="6"/>
          </w:p>
        </w:tc>
        <w:tc>
          <w:tcPr>
            <w:tcW w:w="2500" w:type="pct"/>
            <w:vAlign w:val="center"/>
            <w:hideMark/>
          </w:tcPr>
          <w:p w14:paraId="6116969F" w14:textId="77777777" w:rsidR="00670861" w:rsidRPr="00670861" w:rsidRDefault="00670861" w:rsidP="00670861">
            <w:r w:rsidRPr="00670861">
              <w:t>rozvrh platný od 1.9.2014</w:t>
            </w:r>
          </w:p>
        </w:tc>
      </w:tr>
    </w:tbl>
    <w:p w14:paraId="3E0E1D0B" w14:textId="77777777" w:rsidR="00670861" w:rsidRPr="00670861" w:rsidRDefault="00670861" w:rsidP="0067086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"/>
        <w:gridCol w:w="964"/>
        <w:gridCol w:w="964"/>
        <w:gridCol w:w="1026"/>
        <w:gridCol w:w="1138"/>
        <w:gridCol w:w="1138"/>
        <w:gridCol w:w="1138"/>
        <w:gridCol w:w="1138"/>
        <w:gridCol w:w="1138"/>
        <w:gridCol w:w="81"/>
      </w:tblGrid>
      <w:tr w:rsidR="00670861" w:rsidRPr="00670861" w14:paraId="2B676B22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D0D5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E7543A7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3B14C5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3CA63F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669198D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905F98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541CE69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898785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C4DBEE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DA0A1B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667E922" w14:textId="77777777" w:rsidR="00670861" w:rsidRPr="00670861" w:rsidRDefault="00670861" w:rsidP="00670861"/>
        </w:tc>
      </w:tr>
      <w:tr w:rsidR="00670861" w:rsidRPr="00670861" w14:paraId="1AECC7BC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5D084" w14:textId="77777777" w:rsidR="00670861" w:rsidRPr="00670861" w:rsidRDefault="00670861" w:rsidP="00670861"/>
        </w:tc>
        <w:tc>
          <w:tcPr>
            <w:tcW w:w="0" w:type="auto"/>
            <w:gridSpan w:val="9"/>
            <w:vAlign w:val="center"/>
            <w:hideMark/>
          </w:tcPr>
          <w:p w14:paraId="5D9D37A3" w14:textId="77777777" w:rsidR="00670861" w:rsidRPr="00670861" w:rsidRDefault="00670861" w:rsidP="00670861">
            <w:r w:rsidRPr="00670861">
              <w:t> Třída: VIII. </w:t>
            </w:r>
            <w:r w:rsidRPr="00670861">
              <w:br/>
              <w:t>Třídní učitel: KOTALÍKOVÁ Hana</w:t>
            </w:r>
          </w:p>
        </w:tc>
        <w:tc>
          <w:tcPr>
            <w:tcW w:w="0" w:type="auto"/>
            <w:vAlign w:val="center"/>
            <w:hideMark/>
          </w:tcPr>
          <w:p w14:paraId="736C4054" w14:textId="77777777" w:rsidR="00670861" w:rsidRPr="00670861" w:rsidRDefault="00670861" w:rsidP="00670861"/>
        </w:tc>
      </w:tr>
      <w:tr w:rsidR="00670861" w:rsidRPr="00670861" w14:paraId="4B00DF61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73C7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8972114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58DCEE88" w14:textId="77777777" w:rsidR="00670861" w:rsidRPr="00670861" w:rsidRDefault="00670861" w:rsidP="00670861">
            <w:r w:rsidRPr="00670861">
              <w:t>1</w:t>
            </w:r>
            <w:r w:rsidRPr="00670861">
              <w:br/>
              <w:t>7:40- 8:25</w:t>
            </w:r>
          </w:p>
        </w:tc>
        <w:tc>
          <w:tcPr>
            <w:tcW w:w="0" w:type="auto"/>
            <w:vAlign w:val="center"/>
            <w:hideMark/>
          </w:tcPr>
          <w:p w14:paraId="2EB7B166" w14:textId="77777777" w:rsidR="00670861" w:rsidRPr="00670861" w:rsidRDefault="00670861" w:rsidP="00670861">
            <w:r w:rsidRPr="00670861">
              <w:t>2</w:t>
            </w:r>
            <w:r w:rsidRPr="00670861">
              <w:br/>
              <w:t>8:35- 9:20</w:t>
            </w:r>
          </w:p>
        </w:tc>
        <w:tc>
          <w:tcPr>
            <w:tcW w:w="0" w:type="auto"/>
            <w:vAlign w:val="center"/>
            <w:hideMark/>
          </w:tcPr>
          <w:p w14:paraId="581D4F4C" w14:textId="77777777" w:rsidR="00670861" w:rsidRPr="00670861" w:rsidRDefault="00670861" w:rsidP="00670861">
            <w:r w:rsidRPr="00670861">
              <w:t>3</w:t>
            </w:r>
            <w:r w:rsidRPr="00670861">
              <w:br/>
              <w:t>9:35-10:20</w:t>
            </w:r>
          </w:p>
        </w:tc>
        <w:tc>
          <w:tcPr>
            <w:tcW w:w="0" w:type="auto"/>
            <w:vAlign w:val="center"/>
            <w:hideMark/>
          </w:tcPr>
          <w:p w14:paraId="77780E1E" w14:textId="77777777" w:rsidR="00670861" w:rsidRPr="00670861" w:rsidRDefault="00670861" w:rsidP="00670861">
            <w:r w:rsidRPr="00670861">
              <w:t>4</w:t>
            </w:r>
            <w:r w:rsidRPr="00670861">
              <w:br/>
              <w:t>10:30-11:15</w:t>
            </w:r>
          </w:p>
        </w:tc>
        <w:tc>
          <w:tcPr>
            <w:tcW w:w="0" w:type="auto"/>
            <w:vAlign w:val="center"/>
            <w:hideMark/>
          </w:tcPr>
          <w:p w14:paraId="53C28A3C" w14:textId="77777777" w:rsidR="00670861" w:rsidRPr="00670861" w:rsidRDefault="00670861" w:rsidP="00670861">
            <w:r w:rsidRPr="00670861">
              <w:t>5</w:t>
            </w:r>
            <w:r w:rsidRPr="00670861">
              <w:br/>
              <w:t>11:35-12:20</w:t>
            </w:r>
          </w:p>
        </w:tc>
        <w:tc>
          <w:tcPr>
            <w:tcW w:w="0" w:type="auto"/>
            <w:vAlign w:val="center"/>
            <w:hideMark/>
          </w:tcPr>
          <w:p w14:paraId="693E0B04" w14:textId="77777777" w:rsidR="00670861" w:rsidRPr="00670861" w:rsidRDefault="00670861" w:rsidP="00670861">
            <w:r w:rsidRPr="00670861">
              <w:t>6</w:t>
            </w:r>
            <w:r w:rsidRPr="00670861">
              <w:br/>
              <w:t>12:25-13:10</w:t>
            </w:r>
          </w:p>
        </w:tc>
        <w:tc>
          <w:tcPr>
            <w:tcW w:w="0" w:type="auto"/>
            <w:vAlign w:val="center"/>
            <w:hideMark/>
          </w:tcPr>
          <w:p w14:paraId="0C3995E3" w14:textId="77777777" w:rsidR="00670861" w:rsidRPr="00670861" w:rsidRDefault="00670861" w:rsidP="00670861">
            <w:r w:rsidRPr="00670861">
              <w:t>7</w:t>
            </w:r>
            <w:r w:rsidRPr="00670861">
              <w:br/>
              <w:t>13:20-14:05</w:t>
            </w:r>
          </w:p>
        </w:tc>
        <w:tc>
          <w:tcPr>
            <w:tcW w:w="0" w:type="auto"/>
            <w:vAlign w:val="center"/>
            <w:hideMark/>
          </w:tcPr>
          <w:p w14:paraId="1837DB7E" w14:textId="77777777" w:rsidR="00670861" w:rsidRPr="00670861" w:rsidRDefault="00670861" w:rsidP="00670861">
            <w:r w:rsidRPr="00670861">
              <w:t>8</w:t>
            </w:r>
            <w:r w:rsidRPr="00670861">
              <w:br/>
              <w:t>14:15-15:00</w:t>
            </w:r>
          </w:p>
        </w:tc>
        <w:tc>
          <w:tcPr>
            <w:tcW w:w="0" w:type="auto"/>
            <w:vAlign w:val="center"/>
            <w:hideMark/>
          </w:tcPr>
          <w:p w14:paraId="31EC22D4" w14:textId="77777777" w:rsidR="00670861" w:rsidRPr="00670861" w:rsidRDefault="00670861" w:rsidP="00670861"/>
        </w:tc>
      </w:tr>
      <w:tr w:rsidR="00670861" w:rsidRPr="00670861" w14:paraId="0C360647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66733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6E31FCFF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o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0EC3AB04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(8.)</w:t>
            </w:r>
          </w:p>
        </w:tc>
        <w:tc>
          <w:tcPr>
            <w:tcW w:w="0" w:type="auto"/>
            <w:vMerge w:val="restart"/>
            <w:shd w:val="clear" w:color="auto" w:fill="00A080"/>
            <w:vAlign w:val="center"/>
            <w:hideMark/>
          </w:tcPr>
          <w:p w14:paraId="03846CFB" w14:textId="77777777" w:rsidR="00670861" w:rsidRPr="00670861" w:rsidRDefault="00670861" w:rsidP="00670861">
            <w:r w:rsidRPr="00670861">
              <w:t>Ch</w:t>
            </w:r>
            <w:r w:rsidRPr="00670861">
              <w:br/>
              <w:t>Ti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40FF"/>
            <w:vAlign w:val="center"/>
            <w:hideMark/>
          </w:tcPr>
          <w:p w14:paraId="0A559953" w14:textId="77777777" w:rsidR="00670861" w:rsidRPr="00670861" w:rsidRDefault="00670861" w:rsidP="00670861">
            <w:proofErr w:type="spellStart"/>
            <w:r w:rsidRPr="00670861">
              <w:t>Nj</w:t>
            </w:r>
            <w:proofErr w:type="spellEnd"/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(8.)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  <w:hideMark/>
          </w:tcPr>
          <w:p w14:paraId="10E7CB37" w14:textId="77777777" w:rsidR="00670861" w:rsidRPr="00670861" w:rsidRDefault="00670861" w:rsidP="00670861">
            <w:r w:rsidRPr="00670861">
              <w:t>Aj</w:t>
            </w:r>
            <w:r w:rsidRPr="00670861">
              <w:br/>
              <w:t>VJ (8.)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276BAA17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(8.)</w:t>
            </w:r>
          </w:p>
        </w:tc>
        <w:tc>
          <w:tcPr>
            <w:tcW w:w="0" w:type="auto"/>
            <w:shd w:val="clear" w:color="auto" w:fill="C0A040"/>
            <w:vAlign w:val="center"/>
            <w:hideMark/>
          </w:tcPr>
          <w:p w14:paraId="6868F52B" w14:textId="77777777" w:rsidR="00670861" w:rsidRPr="00670861" w:rsidRDefault="00670861" w:rsidP="00670861">
            <w:r w:rsidRPr="00670861">
              <w:t>Za (Za)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pu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D92510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13B74A7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30F6EEDB" w14:textId="77777777" w:rsidR="00670861" w:rsidRPr="00670861" w:rsidRDefault="00670861" w:rsidP="00670861"/>
        </w:tc>
      </w:tr>
      <w:tr w:rsidR="00670861" w:rsidRPr="00670861" w14:paraId="7A01241E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B868C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C85578A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27C293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0451164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4B92C4F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EE58A5E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6FA36C6" w14:textId="77777777" w:rsidR="00670861" w:rsidRPr="00670861" w:rsidRDefault="00670861" w:rsidP="00670861"/>
        </w:tc>
        <w:tc>
          <w:tcPr>
            <w:tcW w:w="0" w:type="auto"/>
            <w:shd w:val="clear" w:color="auto" w:fill="00B680"/>
            <w:vAlign w:val="center"/>
            <w:hideMark/>
          </w:tcPr>
          <w:p w14:paraId="7814493B" w14:textId="77777777" w:rsidR="00670861" w:rsidRPr="00670861" w:rsidRDefault="00670861" w:rsidP="00670861">
            <w:r w:rsidRPr="00670861">
              <w:t>Pp (Pp)</w:t>
            </w:r>
            <w:r w:rsidRPr="00670861">
              <w:br/>
              <w:t>Ti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3D4A4DA7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691C4D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138C599" w14:textId="77777777" w:rsidR="00670861" w:rsidRPr="00670861" w:rsidRDefault="00670861" w:rsidP="00670861"/>
        </w:tc>
      </w:tr>
      <w:tr w:rsidR="00670861" w:rsidRPr="00670861" w14:paraId="1CC700AF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3932E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07C20988" w14:textId="77777777" w:rsidR="00670861" w:rsidRPr="00670861" w:rsidRDefault="00670861" w:rsidP="00670861">
            <w:r w:rsidRPr="00670861">
              <w:t> </w:t>
            </w:r>
            <w:r w:rsidRPr="00670861">
              <w:br/>
              <w:t>Ú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0080FF"/>
            <w:vAlign w:val="center"/>
            <w:hideMark/>
          </w:tcPr>
          <w:p w14:paraId="39F45443" w14:textId="77777777" w:rsidR="00670861" w:rsidRPr="00670861" w:rsidRDefault="00670861" w:rsidP="00670861">
            <w:r w:rsidRPr="00670861">
              <w:t>F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6D516E78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(8.)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  <w:hideMark/>
          </w:tcPr>
          <w:p w14:paraId="6807F384" w14:textId="77777777" w:rsidR="00670861" w:rsidRPr="00670861" w:rsidRDefault="00670861" w:rsidP="00670861">
            <w:r w:rsidRPr="00670861">
              <w:t>Aj</w:t>
            </w:r>
            <w:r w:rsidRPr="00670861">
              <w:br/>
              <w:t>VJ (8.)</w:t>
            </w:r>
          </w:p>
        </w:tc>
        <w:tc>
          <w:tcPr>
            <w:tcW w:w="0" w:type="auto"/>
            <w:vMerge w:val="restart"/>
            <w:shd w:val="clear" w:color="auto" w:fill="40FF40"/>
            <w:vAlign w:val="center"/>
            <w:hideMark/>
          </w:tcPr>
          <w:p w14:paraId="14160DF6" w14:textId="77777777" w:rsidR="00670861" w:rsidRPr="00670861" w:rsidRDefault="00670861" w:rsidP="00670861">
            <w:r w:rsidRPr="00670861">
              <w:t>Př</w:t>
            </w:r>
            <w:r w:rsidRPr="00670861">
              <w:br/>
              <w:t>Ti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2D224546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(8.)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6C85D08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1FA5C424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40C0FF"/>
            <w:vAlign w:val="center"/>
            <w:hideMark/>
          </w:tcPr>
          <w:p w14:paraId="35625073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  <w:t>Re (ku)</w:t>
            </w:r>
          </w:p>
        </w:tc>
        <w:tc>
          <w:tcPr>
            <w:tcW w:w="0" w:type="auto"/>
            <w:vAlign w:val="center"/>
            <w:hideMark/>
          </w:tcPr>
          <w:p w14:paraId="17B52E89" w14:textId="77777777" w:rsidR="00670861" w:rsidRPr="00670861" w:rsidRDefault="00670861" w:rsidP="00670861"/>
        </w:tc>
      </w:tr>
      <w:tr w:rsidR="00670861" w:rsidRPr="00670861" w14:paraId="1AA3D78C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1F4EC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3CDAFD1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4DEB39A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E9CEA25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4CF670E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3B1673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7D18EBC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D5D8F65" w14:textId="77777777" w:rsidR="00670861" w:rsidRPr="00670861" w:rsidRDefault="00670861" w:rsidP="00670861"/>
        </w:tc>
        <w:tc>
          <w:tcPr>
            <w:tcW w:w="0" w:type="auto"/>
            <w:shd w:val="clear" w:color="auto" w:fill="40C0FF"/>
            <w:vAlign w:val="center"/>
            <w:hideMark/>
          </w:tcPr>
          <w:p w14:paraId="09531260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(d)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52F4A9F1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Align w:val="center"/>
            <w:hideMark/>
          </w:tcPr>
          <w:p w14:paraId="0F285DD1" w14:textId="77777777" w:rsidR="00670861" w:rsidRPr="00670861" w:rsidRDefault="00670861" w:rsidP="00670861"/>
        </w:tc>
      </w:tr>
      <w:tr w:rsidR="00670861" w:rsidRPr="00670861" w14:paraId="7F319B36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0C75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F3B1D68" w14:textId="77777777" w:rsidR="00670861" w:rsidRPr="00670861" w:rsidRDefault="00670861" w:rsidP="00670861">
            <w:r w:rsidRPr="00670861">
              <w:t> </w:t>
            </w:r>
            <w:r w:rsidRPr="00670861">
              <w:br/>
              <w:t>S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59E3F459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(8.)</w:t>
            </w:r>
          </w:p>
        </w:tc>
        <w:tc>
          <w:tcPr>
            <w:tcW w:w="0" w:type="auto"/>
            <w:shd w:val="clear" w:color="auto" w:fill="00A080"/>
            <w:vAlign w:val="center"/>
            <w:hideMark/>
          </w:tcPr>
          <w:p w14:paraId="1921E4CF" w14:textId="77777777" w:rsidR="00670861" w:rsidRPr="00670861" w:rsidRDefault="00670861" w:rsidP="00670861">
            <w:r w:rsidRPr="00670861">
              <w:t>Ch</w:t>
            </w:r>
            <w:r w:rsidRPr="00670861">
              <w:br/>
              <w:t>Ti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A06080"/>
            <w:vAlign w:val="center"/>
            <w:hideMark/>
          </w:tcPr>
          <w:p w14:paraId="445390F2" w14:textId="77777777" w:rsidR="00670861" w:rsidRPr="00670861" w:rsidRDefault="00670861" w:rsidP="00670861">
            <w:r w:rsidRPr="00670861">
              <w:t>Z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shd w:val="clear" w:color="auto" w:fill="C04040"/>
            <w:vAlign w:val="center"/>
            <w:hideMark/>
          </w:tcPr>
          <w:p w14:paraId="54EC7326" w14:textId="77777777" w:rsidR="00670861" w:rsidRPr="00670861" w:rsidRDefault="00670861" w:rsidP="00670861">
            <w:r w:rsidRPr="00670861">
              <w:t>D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(8.)</w:t>
            </w:r>
          </w:p>
        </w:tc>
        <w:tc>
          <w:tcPr>
            <w:tcW w:w="0" w:type="auto"/>
            <w:shd w:val="clear" w:color="auto" w:fill="FF40FF"/>
            <w:vAlign w:val="center"/>
            <w:hideMark/>
          </w:tcPr>
          <w:p w14:paraId="0E0A4D7A" w14:textId="77777777" w:rsidR="00670861" w:rsidRPr="00670861" w:rsidRDefault="00670861" w:rsidP="00670861">
            <w:proofErr w:type="spellStart"/>
            <w:r w:rsidRPr="00670861">
              <w:t>Nj</w:t>
            </w:r>
            <w:proofErr w:type="spellEnd"/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(8.)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AFE8A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3B6F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F22D6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13C81DF2" w14:textId="77777777" w:rsidR="00670861" w:rsidRPr="00670861" w:rsidRDefault="00670861" w:rsidP="00670861"/>
        </w:tc>
      </w:tr>
      <w:tr w:rsidR="00670861" w:rsidRPr="00670861" w14:paraId="0F4D04C7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C5FB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490443F" w14:textId="77777777" w:rsidR="00670861" w:rsidRPr="00670861" w:rsidRDefault="00670861" w:rsidP="00670861">
            <w:r w:rsidRPr="00670861">
              <w:t> </w:t>
            </w:r>
            <w:r w:rsidRPr="00670861">
              <w:br/>
              <w:t>Č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1D970625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(8.)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5D38A70" w14:textId="77777777" w:rsidR="00670861" w:rsidRPr="00670861" w:rsidRDefault="00670861" w:rsidP="00670861">
            <w:r w:rsidRPr="00670861">
              <w:t>Aj</w:t>
            </w:r>
            <w:r w:rsidRPr="00670861">
              <w:br/>
              <w:t>VJ (8.)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5F72D216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(8.)</w:t>
            </w:r>
          </w:p>
        </w:tc>
        <w:tc>
          <w:tcPr>
            <w:tcW w:w="0" w:type="auto"/>
            <w:shd w:val="clear" w:color="auto" w:fill="40FF40"/>
            <w:vAlign w:val="center"/>
            <w:hideMark/>
          </w:tcPr>
          <w:p w14:paraId="52F2894E" w14:textId="77777777" w:rsidR="00670861" w:rsidRPr="00670861" w:rsidRDefault="00670861" w:rsidP="00670861">
            <w:r w:rsidRPr="00670861">
              <w:t>Př</w:t>
            </w:r>
            <w:r w:rsidRPr="00670861">
              <w:br/>
              <w:t>Ti (iu2)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3D8A6415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012E3EF1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A020FF"/>
            <w:vAlign w:val="center"/>
            <w:hideMark/>
          </w:tcPr>
          <w:p w14:paraId="663157B3" w14:textId="77777777" w:rsidR="00670861" w:rsidRPr="00670861" w:rsidRDefault="00670861" w:rsidP="00670861">
            <w:r w:rsidRPr="00670861">
              <w:t>Ov</w:t>
            </w:r>
            <w:r w:rsidRPr="00670861">
              <w:br/>
            </w:r>
            <w:proofErr w:type="spellStart"/>
            <w:r w:rsidRPr="00670861">
              <w:t>Mc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shd w:val="clear" w:color="auto" w:fill="A0FFFF"/>
            <w:vAlign w:val="center"/>
            <w:hideMark/>
          </w:tcPr>
          <w:p w14:paraId="0DFE580E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ŠL (8.)</w:t>
            </w:r>
          </w:p>
        </w:tc>
        <w:tc>
          <w:tcPr>
            <w:tcW w:w="0" w:type="auto"/>
            <w:vAlign w:val="center"/>
            <w:hideMark/>
          </w:tcPr>
          <w:p w14:paraId="7184D0D9" w14:textId="77777777" w:rsidR="00670861" w:rsidRPr="00670861" w:rsidRDefault="00670861" w:rsidP="00670861"/>
        </w:tc>
      </w:tr>
      <w:tr w:rsidR="00670861" w:rsidRPr="00670861" w14:paraId="0725A2A2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D082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6EEB369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á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C04040"/>
            <w:vAlign w:val="center"/>
            <w:hideMark/>
          </w:tcPr>
          <w:p w14:paraId="2E65848F" w14:textId="77777777" w:rsidR="00670861" w:rsidRPr="00670861" w:rsidRDefault="00670861" w:rsidP="00670861">
            <w:r w:rsidRPr="00670861">
              <w:t>D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(8.)</w:t>
            </w:r>
          </w:p>
        </w:tc>
        <w:tc>
          <w:tcPr>
            <w:tcW w:w="0" w:type="auto"/>
            <w:shd w:val="clear" w:color="auto" w:fill="0080FF"/>
            <w:vAlign w:val="center"/>
            <w:hideMark/>
          </w:tcPr>
          <w:p w14:paraId="079B2B62" w14:textId="77777777" w:rsidR="00670861" w:rsidRPr="00670861" w:rsidRDefault="00670861" w:rsidP="00670861">
            <w:r w:rsidRPr="00670861">
              <w:t>F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A06080"/>
            <w:vAlign w:val="center"/>
            <w:hideMark/>
          </w:tcPr>
          <w:p w14:paraId="66DC0260" w14:textId="77777777" w:rsidR="00670861" w:rsidRPr="00670861" w:rsidRDefault="00670861" w:rsidP="00670861">
            <w:r w:rsidRPr="00670861">
              <w:t>Z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(8.)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1540A6C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(8.)</w:t>
            </w:r>
          </w:p>
        </w:tc>
        <w:tc>
          <w:tcPr>
            <w:tcW w:w="0" w:type="auto"/>
            <w:shd w:val="clear" w:color="auto" w:fill="C06000"/>
            <w:vAlign w:val="center"/>
            <w:hideMark/>
          </w:tcPr>
          <w:p w14:paraId="30209A24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(8.)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14:paraId="6DC626CD" w14:textId="77777777" w:rsidR="00670861" w:rsidRPr="00670861" w:rsidRDefault="00670861" w:rsidP="00670861">
            <w:proofErr w:type="spellStart"/>
            <w:r w:rsidRPr="00670861">
              <w:t>Hv</w:t>
            </w:r>
            <w:proofErr w:type="spellEnd"/>
            <w:r w:rsidRPr="00670861">
              <w:br/>
              <w:t>Pa (iu2)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B6A80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19D3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69B95CAF" w14:textId="77777777" w:rsidR="00670861" w:rsidRPr="00670861" w:rsidRDefault="00670861" w:rsidP="00670861"/>
        </w:tc>
      </w:tr>
      <w:tr w:rsidR="00670861" w:rsidRPr="00670861" w14:paraId="433BFF79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CDA6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8B341B6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FECC7F8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9C061A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46F9829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82D623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01CD10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C8C1B0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5F52CA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9BE5CA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6F65587" w14:textId="77777777" w:rsidR="00670861" w:rsidRPr="00670861" w:rsidRDefault="00670861" w:rsidP="00670861"/>
        </w:tc>
      </w:tr>
    </w:tbl>
    <w:p w14:paraId="6FC4A038" w14:textId="0E0F6256" w:rsidR="00670861" w:rsidRDefault="00670861" w:rsidP="00670861">
      <w:r w:rsidRPr="00670861">
        <w:t> </w:t>
      </w:r>
    </w:p>
    <w:p w14:paraId="7F3C4445" w14:textId="461412C3" w:rsidR="00670861" w:rsidRDefault="00670861" w:rsidP="00670861"/>
    <w:p w14:paraId="0B209AE2" w14:textId="7CE293FC" w:rsidR="00670861" w:rsidRDefault="00670861" w:rsidP="00670861"/>
    <w:p w14:paraId="1B541A1E" w14:textId="047AB636" w:rsidR="00670861" w:rsidRDefault="00670861" w:rsidP="00670861"/>
    <w:p w14:paraId="72ACE9C4" w14:textId="6E90EE39" w:rsidR="00670861" w:rsidRDefault="00670861" w:rsidP="00670861"/>
    <w:p w14:paraId="491001CF" w14:textId="06223AD8" w:rsidR="00670861" w:rsidRDefault="00670861" w:rsidP="00670861"/>
    <w:p w14:paraId="6A381F5F" w14:textId="0618747B" w:rsidR="00670861" w:rsidRDefault="00670861" w:rsidP="00670861"/>
    <w:p w14:paraId="7339348C" w14:textId="74A1E2F4" w:rsidR="00670861" w:rsidRDefault="00670861" w:rsidP="00670861"/>
    <w:p w14:paraId="018CB3D7" w14:textId="77777777" w:rsidR="00670861" w:rsidRPr="00670861" w:rsidRDefault="00670861" w:rsidP="0067086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68"/>
      </w:tblGrid>
      <w:tr w:rsidR="00670861" w:rsidRPr="00670861" w14:paraId="51E4894F" w14:textId="77777777" w:rsidTr="0067086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5436752" w14:textId="77777777" w:rsidR="00670861" w:rsidRPr="00670861" w:rsidRDefault="00670861" w:rsidP="00670861">
            <w:bookmarkStart w:id="7" w:name="trlh"/>
            <w:bookmarkEnd w:id="7"/>
          </w:p>
        </w:tc>
        <w:tc>
          <w:tcPr>
            <w:tcW w:w="2500" w:type="pct"/>
            <w:vAlign w:val="center"/>
            <w:hideMark/>
          </w:tcPr>
          <w:p w14:paraId="65DFB30B" w14:textId="77777777" w:rsidR="00670861" w:rsidRPr="00670861" w:rsidRDefault="00670861" w:rsidP="00670861">
            <w:r w:rsidRPr="00670861">
              <w:t>rozvrh platný od 1.9.2014</w:t>
            </w:r>
          </w:p>
        </w:tc>
      </w:tr>
    </w:tbl>
    <w:p w14:paraId="47746D25" w14:textId="77777777" w:rsidR="00670861" w:rsidRPr="00670861" w:rsidRDefault="00670861" w:rsidP="0067086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"/>
        <w:gridCol w:w="964"/>
        <w:gridCol w:w="964"/>
        <w:gridCol w:w="1026"/>
        <w:gridCol w:w="1138"/>
        <w:gridCol w:w="1138"/>
        <w:gridCol w:w="1138"/>
        <w:gridCol w:w="1138"/>
        <w:gridCol w:w="1138"/>
        <w:gridCol w:w="81"/>
      </w:tblGrid>
      <w:tr w:rsidR="00670861" w:rsidRPr="00670861" w14:paraId="463C26A6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C0F4A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0336479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EA24097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1949109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B8CD83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550916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EE7C057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BCA96D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60A33C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0728DC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5B4DAD6" w14:textId="77777777" w:rsidR="00670861" w:rsidRPr="00670861" w:rsidRDefault="00670861" w:rsidP="00670861"/>
        </w:tc>
      </w:tr>
      <w:tr w:rsidR="00670861" w:rsidRPr="00670861" w14:paraId="3711232A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38A9F" w14:textId="77777777" w:rsidR="00670861" w:rsidRPr="00670861" w:rsidRDefault="00670861" w:rsidP="00670861"/>
        </w:tc>
        <w:tc>
          <w:tcPr>
            <w:tcW w:w="0" w:type="auto"/>
            <w:gridSpan w:val="9"/>
            <w:vAlign w:val="center"/>
            <w:hideMark/>
          </w:tcPr>
          <w:p w14:paraId="7909A0D8" w14:textId="77777777" w:rsidR="00670861" w:rsidRPr="00670861" w:rsidRDefault="00670861" w:rsidP="00670861">
            <w:r w:rsidRPr="00670861">
              <w:t> Třída: IX. </w:t>
            </w:r>
            <w:r w:rsidRPr="00670861">
              <w:br/>
              <w:t>Třídní učitel: SMRČINA Jaroslav</w:t>
            </w:r>
          </w:p>
        </w:tc>
        <w:tc>
          <w:tcPr>
            <w:tcW w:w="0" w:type="auto"/>
            <w:vAlign w:val="center"/>
            <w:hideMark/>
          </w:tcPr>
          <w:p w14:paraId="016C6952" w14:textId="77777777" w:rsidR="00670861" w:rsidRPr="00670861" w:rsidRDefault="00670861" w:rsidP="00670861"/>
        </w:tc>
      </w:tr>
      <w:tr w:rsidR="00670861" w:rsidRPr="00670861" w14:paraId="722189DD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EDAD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89DAA6B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639F9593" w14:textId="77777777" w:rsidR="00670861" w:rsidRPr="00670861" w:rsidRDefault="00670861" w:rsidP="00670861">
            <w:r w:rsidRPr="00670861">
              <w:t>1</w:t>
            </w:r>
            <w:r w:rsidRPr="00670861">
              <w:br/>
              <w:t>7:40- 8:25</w:t>
            </w:r>
          </w:p>
        </w:tc>
        <w:tc>
          <w:tcPr>
            <w:tcW w:w="0" w:type="auto"/>
            <w:vAlign w:val="center"/>
            <w:hideMark/>
          </w:tcPr>
          <w:p w14:paraId="7C3A05E9" w14:textId="77777777" w:rsidR="00670861" w:rsidRPr="00670861" w:rsidRDefault="00670861" w:rsidP="00670861">
            <w:r w:rsidRPr="00670861">
              <w:t>2</w:t>
            </w:r>
            <w:r w:rsidRPr="00670861">
              <w:br/>
              <w:t>8:35- 9:20</w:t>
            </w:r>
          </w:p>
        </w:tc>
        <w:tc>
          <w:tcPr>
            <w:tcW w:w="0" w:type="auto"/>
            <w:vAlign w:val="center"/>
            <w:hideMark/>
          </w:tcPr>
          <w:p w14:paraId="5901AFDB" w14:textId="77777777" w:rsidR="00670861" w:rsidRPr="00670861" w:rsidRDefault="00670861" w:rsidP="00670861">
            <w:r w:rsidRPr="00670861">
              <w:t>3</w:t>
            </w:r>
            <w:r w:rsidRPr="00670861">
              <w:br/>
              <w:t>9:35-10:20</w:t>
            </w:r>
          </w:p>
        </w:tc>
        <w:tc>
          <w:tcPr>
            <w:tcW w:w="0" w:type="auto"/>
            <w:vAlign w:val="center"/>
            <w:hideMark/>
          </w:tcPr>
          <w:p w14:paraId="30C45A46" w14:textId="77777777" w:rsidR="00670861" w:rsidRPr="00670861" w:rsidRDefault="00670861" w:rsidP="00670861">
            <w:r w:rsidRPr="00670861">
              <w:t>4</w:t>
            </w:r>
            <w:r w:rsidRPr="00670861">
              <w:br/>
              <w:t>10:30-11:15</w:t>
            </w:r>
          </w:p>
        </w:tc>
        <w:tc>
          <w:tcPr>
            <w:tcW w:w="0" w:type="auto"/>
            <w:vAlign w:val="center"/>
            <w:hideMark/>
          </w:tcPr>
          <w:p w14:paraId="77C7F09D" w14:textId="77777777" w:rsidR="00670861" w:rsidRPr="00670861" w:rsidRDefault="00670861" w:rsidP="00670861">
            <w:r w:rsidRPr="00670861">
              <w:t>5</w:t>
            </w:r>
            <w:r w:rsidRPr="00670861">
              <w:br/>
              <w:t>11:35-12:20</w:t>
            </w:r>
          </w:p>
        </w:tc>
        <w:tc>
          <w:tcPr>
            <w:tcW w:w="0" w:type="auto"/>
            <w:vAlign w:val="center"/>
            <w:hideMark/>
          </w:tcPr>
          <w:p w14:paraId="4C66B849" w14:textId="77777777" w:rsidR="00670861" w:rsidRPr="00670861" w:rsidRDefault="00670861" w:rsidP="00670861">
            <w:r w:rsidRPr="00670861">
              <w:t>6</w:t>
            </w:r>
            <w:r w:rsidRPr="00670861">
              <w:br/>
              <w:t>12:25-13:10</w:t>
            </w:r>
          </w:p>
        </w:tc>
        <w:tc>
          <w:tcPr>
            <w:tcW w:w="0" w:type="auto"/>
            <w:vAlign w:val="center"/>
            <w:hideMark/>
          </w:tcPr>
          <w:p w14:paraId="1BB8AF19" w14:textId="77777777" w:rsidR="00670861" w:rsidRPr="00670861" w:rsidRDefault="00670861" w:rsidP="00670861">
            <w:r w:rsidRPr="00670861">
              <w:t>7</w:t>
            </w:r>
            <w:r w:rsidRPr="00670861">
              <w:br/>
              <w:t>13:20-14:05</w:t>
            </w:r>
          </w:p>
        </w:tc>
        <w:tc>
          <w:tcPr>
            <w:tcW w:w="0" w:type="auto"/>
            <w:vAlign w:val="center"/>
            <w:hideMark/>
          </w:tcPr>
          <w:p w14:paraId="17221F1C" w14:textId="77777777" w:rsidR="00670861" w:rsidRPr="00670861" w:rsidRDefault="00670861" w:rsidP="00670861">
            <w:r w:rsidRPr="00670861">
              <w:t>8</w:t>
            </w:r>
            <w:r w:rsidRPr="00670861">
              <w:br/>
              <w:t>14:15-15:00</w:t>
            </w:r>
          </w:p>
        </w:tc>
        <w:tc>
          <w:tcPr>
            <w:tcW w:w="0" w:type="auto"/>
            <w:vAlign w:val="center"/>
            <w:hideMark/>
          </w:tcPr>
          <w:p w14:paraId="13104486" w14:textId="77777777" w:rsidR="00670861" w:rsidRPr="00670861" w:rsidRDefault="00670861" w:rsidP="00670861"/>
        </w:tc>
      </w:tr>
      <w:tr w:rsidR="00670861" w:rsidRPr="00670861" w14:paraId="47A1C53C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2E48A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68F64258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o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  <w:hideMark/>
          </w:tcPr>
          <w:p w14:paraId="4A5C1D5C" w14:textId="77777777" w:rsidR="00670861" w:rsidRPr="00670861" w:rsidRDefault="00670861" w:rsidP="00670861">
            <w:r w:rsidRPr="00670861">
              <w:t>Aj (AJ A)</w:t>
            </w:r>
            <w:r w:rsidRPr="00670861">
              <w:br/>
            </w:r>
            <w:proofErr w:type="spellStart"/>
            <w:r w:rsidRPr="00670861">
              <w:t>Pš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4ADF21C5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(9.)</w:t>
            </w:r>
          </w:p>
        </w:tc>
        <w:tc>
          <w:tcPr>
            <w:tcW w:w="0" w:type="auto"/>
            <w:vMerge w:val="restart"/>
            <w:shd w:val="clear" w:color="auto" w:fill="00A080"/>
            <w:vAlign w:val="center"/>
            <w:hideMark/>
          </w:tcPr>
          <w:p w14:paraId="6D1F6A1D" w14:textId="77777777" w:rsidR="00670861" w:rsidRPr="00670861" w:rsidRDefault="00670861" w:rsidP="00670861">
            <w:r w:rsidRPr="00670861">
              <w:t>Ch</w:t>
            </w:r>
            <w:r w:rsidRPr="00670861">
              <w:br/>
              <w:t>Ti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C04040"/>
            <w:vAlign w:val="center"/>
            <w:hideMark/>
          </w:tcPr>
          <w:p w14:paraId="6936DBC9" w14:textId="77777777" w:rsidR="00670861" w:rsidRPr="00670861" w:rsidRDefault="00670861" w:rsidP="00670861">
            <w:r w:rsidRPr="00670861">
              <w:t>D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789A9498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(9.)</w:t>
            </w:r>
          </w:p>
        </w:tc>
        <w:tc>
          <w:tcPr>
            <w:tcW w:w="0" w:type="auto"/>
            <w:vMerge w:val="restart"/>
            <w:shd w:val="clear" w:color="auto" w:fill="C0A040"/>
            <w:vAlign w:val="center"/>
            <w:hideMark/>
          </w:tcPr>
          <w:p w14:paraId="5D437E9B" w14:textId="77777777" w:rsidR="00670861" w:rsidRPr="00670861" w:rsidRDefault="00670861" w:rsidP="00670861">
            <w:r w:rsidRPr="00670861">
              <w:rPr>
                <w:b/>
                <w:bCs/>
              </w:rPr>
              <w:t>Za </w:t>
            </w:r>
            <w:r w:rsidRPr="00670861">
              <w:t>(Za)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pu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15CF606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657055E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3375C20A" w14:textId="77777777" w:rsidR="00670861" w:rsidRPr="00670861" w:rsidRDefault="00670861" w:rsidP="00670861"/>
        </w:tc>
      </w:tr>
      <w:tr w:rsidR="00670861" w:rsidRPr="00670861" w14:paraId="599AE5A5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87334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90854A7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FA45E70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FC7CB60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ED1EFCD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6E961B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25685F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C5D4DF0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283AC6E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07AD34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1308F490" w14:textId="77777777" w:rsidR="00670861" w:rsidRPr="00670861" w:rsidRDefault="00670861" w:rsidP="00670861"/>
        </w:tc>
      </w:tr>
      <w:tr w:rsidR="00670861" w:rsidRPr="00670861" w14:paraId="1EC9A6B7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8C0A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BB3E57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F75F5EB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B68185B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37B28AE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6D4A24E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663775C" w14:textId="77777777" w:rsidR="00670861" w:rsidRPr="00670861" w:rsidRDefault="00670861" w:rsidP="00670861"/>
        </w:tc>
        <w:tc>
          <w:tcPr>
            <w:tcW w:w="0" w:type="auto"/>
            <w:vMerge w:val="restart"/>
            <w:shd w:val="clear" w:color="auto" w:fill="00B680"/>
            <w:vAlign w:val="center"/>
            <w:hideMark/>
          </w:tcPr>
          <w:p w14:paraId="20E6C2EA" w14:textId="77777777" w:rsidR="00670861" w:rsidRPr="00670861" w:rsidRDefault="00670861" w:rsidP="00670861">
            <w:r w:rsidRPr="00670861">
              <w:rPr>
                <w:b/>
                <w:bCs/>
              </w:rPr>
              <w:t>Pp </w:t>
            </w:r>
            <w:r w:rsidRPr="00670861">
              <w:t>(</w:t>
            </w:r>
            <w:proofErr w:type="spellStart"/>
            <w:r w:rsidRPr="00670861">
              <w:t>Njv</w:t>
            </w:r>
            <w:proofErr w:type="spellEnd"/>
            <w:r w:rsidRPr="00670861">
              <w:t>)</w:t>
            </w:r>
            <w:r w:rsidRPr="00670861">
              <w:br/>
              <w:t>Ti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4FD05137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5C88C6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9BE90E5" w14:textId="77777777" w:rsidR="00670861" w:rsidRPr="00670861" w:rsidRDefault="00670861" w:rsidP="00670861"/>
        </w:tc>
      </w:tr>
      <w:tr w:rsidR="00670861" w:rsidRPr="00670861" w14:paraId="29B76671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D8855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733F427" w14:textId="77777777" w:rsidR="00670861" w:rsidRPr="00670861" w:rsidRDefault="00670861" w:rsidP="00670861"/>
        </w:tc>
        <w:tc>
          <w:tcPr>
            <w:tcW w:w="0" w:type="auto"/>
            <w:vMerge w:val="restart"/>
            <w:shd w:val="clear" w:color="auto" w:fill="FFFF00"/>
            <w:vAlign w:val="center"/>
            <w:hideMark/>
          </w:tcPr>
          <w:p w14:paraId="7F2A5CBF" w14:textId="77777777" w:rsidR="00670861" w:rsidRPr="00670861" w:rsidRDefault="00670861" w:rsidP="00670861">
            <w:r w:rsidRPr="00670861">
              <w:t>Aj (AJ B)</w:t>
            </w:r>
            <w:r w:rsidRPr="00670861">
              <w:br/>
              <w:t>VJ (9.)</w:t>
            </w:r>
          </w:p>
        </w:tc>
        <w:tc>
          <w:tcPr>
            <w:tcW w:w="0" w:type="auto"/>
            <w:vMerge/>
            <w:vAlign w:val="center"/>
            <w:hideMark/>
          </w:tcPr>
          <w:p w14:paraId="173510C3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9D0C89A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9ACABE4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04B0B8A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A069270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92C9C5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F76A4A7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597557C" w14:textId="77777777" w:rsidR="00670861" w:rsidRPr="00670861" w:rsidRDefault="00670861" w:rsidP="00670861"/>
        </w:tc>
      </w:tr>
      <w:tr w:rsidR="00670861" w:rsidRPr="00670861" w14:paraId="76694BC9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1C235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EE45E3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9FE703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123D5D4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6CF1CC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28FD463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2D3A87D" w14:textId="77777777" w:rsidR="00670861" w:rsidRPr="00670861" w:rsidRDefault="00670861" w:rsidP="00670861"/>
        </w:tc>
        <w:tc>
          <w:tcPr>
            <w:tcW w:w="0" w:type="auto"/>
            <w:vMerge w:val="restart"/>
            <w:shd w:val="clear" w:color="auto" w:fill="FF40FF"/>
            <w:vAlign w:val="center"/>
            <w:hideMark/>
          </w:tcPr>
          <w:p w14:paraId="3CF3AB09" w14:textId="77777777" w:rsidR="00670861" w:rsidRPr="00670861" w:rsidRDefault="00670861" w:rsidP="00670861">
            <w:proofErr w:type="spellStart"/>
            <w:r w:rsidRPr="00670861">
              <w:rPr>
                <w:b/>
                <w:bCs/>
              </w:rPr>
              <w:t>Nj</w:t>
            </w:r>
            <w:proofErr w:type="spellEnd"/>
            <w:r w:rsidRPr="00670861">
              <w:rPr>
                <w:b/>
                <w:bCs/>
              </w:rPr>
              <w:t> </w:t>
            </w:r>
            <w:r w:rsidRPr="00670861">
              <w:t>(</w:t>
            </w:r>
            <w:proofErr w:type="spellStart"/>
            <w:r w:rsidRPr="00670861">
              <w:t>Sh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AF55A33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1923FE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2A95D33" w14:textId="77777777" w:rsidR="00670861" w:rsidRPr="00670861" w:rsidRDefault="00670861" w:rsidP="00670861"/>
        </w:tc>
      </w:tr>
      <w:tr w:rsidR="00670861" w:rsidRPr="00670861" w14:paraId="39034702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D4B31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78A634E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3106C45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816711B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FFDCAB6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65680E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F9C277C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4A3ACC6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627CA8D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F92338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6D08821" w14:textId="77777777" w:rsidR="00670861" w:rsidRPr="00670861" w:rsidRDefault="00670861" w:rsidP="00670861"/>
        </w:tc>
      </w:tr>
      <w:tr w:rsidR="00670861" w:rsidRPr="00670861" w14:paraId="1984998F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7FCA8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0C348636" w14:textId="77777777" w:rsidR="00670861" w:rsidRPr="00670861" w:rsidRDefault="00670861" w:rsidP="00670861">
            <w:r w:rsidRPr="00670861">
              <w:t> </w:t>
            </w:r>
            <w:r w:rsidRPr="00670861">
              <w:br/>
              <w:t>Ú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560D7C8A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(9.)</w:t>
            </w:r>
          </w:p>
        </w:tc>
        <w:tc>
          <w:tcPr>
            <w:tcW w:w="0" w:type="auto"/>
            <w:shd w:val="clear" w:color="auto" w:fill="FF40FF"/>
            <w:vAlign w:val="center"/>
            <w:hideMark/>
          </w:tcPr>
          <w:p w14:paraId="5E6F9971" w14:textId="77777777" w:rsidR="00670861" w:rsidRPr="00670861" w:rsidRDefault="00670861" w:rsidP="00670861">
            <w:proofErr w:type="spellStart"/>
            <w:r w:rsidRPr="00670861">
              <w:t>Nj</w:t>
            </w:r>
            <w:proofErr w:type="spellEnd"/>
            <w:r w:rsidRPr="00670861">
              <w:t> (</w:t>
            </w:r>
            <w:proofErr w:type="spellStart"/>
            <w:r w:rsidRPr="00670861">
              <w:t>Njv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Pi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vMerge w:val="restart"/>
            <w:shd w:val="clear" w:color="auto" w:fill="A0FFFF"/>
            <w:vAlign w:val="center"/>
            <w:hideMark/>
          </w:tcPr>
          <w:p w14:paraId="7A5E5FAF" w14:textId="77777777" w:rsidR="00670861" w:rsidRPr="00670861" w:rsidRDefault="00670861" w:rsidP="00670861">
            <w:proofErr w:type="spellStart"/>
            <w:r w:rsidRPr="00670861">
              <w:t>Vv</w:t>
            </w:r>
            <w:proofErr w:type="spellEnd"/>
            <w:r w:rsidRPr="00670861">
              <w:br/>
              <w:t>ŠL (9.)</w:t>
            </w:r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1189C266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(9.)</w:t>
            </w:r>
          </w:p>
        </w:tc>
        <w:tc>
          <w:tcPr>
            <w:tcW w:w="0" w:type="auto"/>
            <w:vMerge w:val="restart"/>
            <w:shd w:val="clear" w:color="auto" w:fill="40FF40"/>
            <w:vAlign w:val="center"/>
            <w:hideMark/>
          </w:tcPr>
          <w:p w14:paraId="6CF3866A" w14:textId="77777777" w:rsidR="00670861" w:rsidRPr="00670861" w:rsidRDefault="00670861" w:rsidP="00670861">
            <w:r w:rsidRPr="00670861">
              <w:t>Př</w:t>
            </w:r>
            <w:r w:rsidRPr="00670861">
              <w:br/>
              <w:t>Ti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57875A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0946B6A1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40C0FF"/>
            <w:vAlign w:val="center"/>
            <w:hideMark/>
          </w:tcPr>
          <w:p w14:paraId="78D8F6FB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  <w:t>Re (ku)</w:t>
            </w:r>
          </w:p>
        </w:tc>
        <w:tc>
          <w:tcPr>
            <w:tcW w:w="0" w:type="auto"/>
            <w:vAlign w:val="center"/>
            <w:hideMark/>
          </w:tcPr>
          <w:p w14:paraId="3687F9BD" w14:textId="77777777" w:rsidR="00670861" w:rsidRPr="00670861" w:rsidRDefault="00670861" w:rsidP="00670861"/>
        </w:tc>
      </w:tr>
      <w:tr w:rsidR="00670861" w:rsidRPr="00670861" w14:paraId="04396FB9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3CAE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F8B01F7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2D72D9C" w14:textId="77777777" w:rsidR="00670861" w:rsidRPr="00670861" w:rsidRDefault="00670861" w:rsidP="00670861"/>
        </w:tc>
        <w:tc>
          <w:tcPr>
            <w:tcW w:w="0" w:type="auto"/>
            <w:shd w:val="clear" w:color="auto" w:fill="FF40FF"/>
            <w:vAlign w:val="center"/>
            <w:hideMark/>
          </w:tcPr>
          <w:p w14:paraId="03FD7B17" w14:textId="77777777" w:rsidR="00670861" w:rsidRPr="00670861" w:rsidRDefault="00670861" w:rsidP="00670861">
            <w:proofErr w:type="spellStart"/>
            <w:r w:rsidRPr="00670861">
              <w:t>Nj</w:t>
            </w:r>
            <w:proofErr w:type="spellEnd"/>
            <w:r w:rsidRPr="00670861">
              <w:t> (</w:t>
            </w:r>
            <w:proofErr w:type="spellStart"/>
            <w:r w:rsidRPr="00670861">
              <w:t>Sh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(9.)</w:t>
            </w:r>
          </w:p>
        </w:tc>
        <w:tc>
          <w:tcPr>
            <w:tcW w:w="0" w:type="auto"/>
            <w:vMerge/>
            <w:vAlign w:val="center"/>
            <w:hideMark/>
          </w:tcPr>
          <w:p w14:paraId="2E67C46C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DE73D5F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B2A530F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1C12F5A" w14:textId="77777777" w:rsidR="00670861" w:rsidRPr="00670861" w:rsidRDefault="00670861" w:rsidP="00670861"/>
        </w:tc>
        <w:tc>
          <w:tcPr>
            <w:tcW w:w="0" w:type="auto"/>
            <w:shd w:val="clear" w:color="auto" w:fill="40C0FF"/>
            <w:vAlign w:val="center"/>
            <w:hideMark/>
          </w:tcPr>
          <w:p w14:paraId="1B4285C9" w14:textId="77777777" w:rsidR="00670861" w:rsidRPr="00670861" w:rsidRDefault="00670861" w:rsidP="00670861">
            <w:proofErr w:type="spellStart"/>
            <w:r w:rsidRPr="00670861">
              <w:t>Pc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(d)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62132DAF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Align w:val="center"/>
            <w:hideMark/>
          </w:tcPr>
          <w:p w14:paraId="14CC7F39" w14:textId="77777777" w:rsidR="00670861" w:rsidRPr="00670861" w:rsidRDefault="00670861" w:rsidP="00670861"/>
        </w:tc>
      </w:tr>
      <w:tr w:rsidR="00670861" w:rsidRPr="00670861" w14:paraId="7F026EDA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FC0A9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020ECC92" w14:textId="77777777" w:rsidR="00670861" w:rsidRPr="00670861" w:rsidRDefault="00670861" w:rsidP="00670861">
            <w:r w:rsidRPr="00670861">
              <w:t> </w:t>
            </w:r>
            <w:r w:rsidRPr="00670861">
              <w:br/>
              <w:t>S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0080FF"/>
            <w:vAlign w:val="center"/>
            <w:hideMark/>
          </w:tcPr>
          <w:p w14:paraId="0CCAA0DC" w14:textId="77777777" w:rsidR="00670861" w:rsidRPr="00670861" w:rsidRDefault="00670861" w:rsidP="00670861">
            <w:r w:rsidRPr="00670861">
              <w:t>F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489C4A8" w14:textId="77777777" w:rsidR="00670861" w:rsidRPr="00670861" w:rsidRDefault="00670861" w:rsidP="00670861">
            <w:r w:rsidRPr="00670861">
              <w:t>Aj (AJ A)</w:t>
            </w:r>
            <w:r w:rsidRPr="00670861">
              <w:br/>
            </w:r>
            <w:proofErr w:type="spellStart"/>
            <w:r w:rsidRPr="00670861">
              <w:t>Pš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vMerge w:val="restart"/>
            <w:shd w:val="clear" w:color="auto" w:fill="00A080"/>
            <w:vAlign w:val="center"/>
            <w:hideMark/>
          </w:tcPr>
          <w:p w14:paraId="444A3C5C" w14:textId="77777777" w:rsidR="00670861" w:rsidRPr="00670861" w:rsidRDefault="00670861" w:rsidP="00670861">
            <w:r w:rsidRPr="00670861">
              <w:t>Ch</w:t>
            </w:r>
            <w:r w:rsidRPr="00670861">
              <w:br/>
              <w:t>Ti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6EFA7015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(9.)</w:t>
            </w:r>
          </w:p>
        </w:tc>
        <w:tc>
          <w:tcPr>
            <w:tcW w:w="0" w:type="auto"/>
            <w:vMerge w:val="restart"/>
            <w:shd w:val="clear" w:color="auto" w:fill="C04040"/>
            <w:vAlign w:val="center"/>
            <w:hideMark/>
          </w:tcPr>
          <w:p w14:paraId="18AACD98" w14:textId="77777777" w:rsidR="00670861" w:rsidRPr="00670861" w:rsidRDefault="00670861" w:rsidP="00670861">
            <w:r w:rsidRPr="00670861">
              <w:t>D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B9DEC59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4811203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69CC45A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47255A35" w14:textId="77777777" w:rsidR="00670861" w:rsidRPr="00670861" w:rsidRDefault="00670861" w:rsidP="00670861"/>
        </w:tc>
      </w:tr>
      <w:tr w:rsidR="00670861" w:rsidRPr="00670861" w14:paraId="22BA62D4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3ABF7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9C8E57E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0B18E68C" w14:textId="77777777" w:rsidR="00670861" w:rsidRPr="00670861" w:rsidRDefault="00670861" w:rsidP="00670861"/>
        </w:tc>
        <w:tc>
          <w:tcPr>
            <w:tcW w:w="0" w:type="auto"/>
            <w:shd w:val="clear" w:color="auto" w:fill="FFFF00"/>
            <w:vAlign w:val="center"/>
            <w:hideMark/>
          </w:tcPr>
          <w:p w14:paraId="55513F2E" w14:textId="77777777" w:rsidR="00670861" w:rsidRPr="00670861" w:rsidRDefault="00670861" w:rsidP="00670861">
            <w:r w:rsidRPr="00670861">
              <w:t>Aj (AJ B)</w:t>
            </w:r>
            <w:r w:rsidRPr="00670861">
              <w:br/>
              <w:t>VJ (9.)</w:t>
            </w:r>
          </w:p>
        </w:tc>
        <w:tc>
          <w:tcPr>
            <w:tcW w:w="0" w:type="auto"/>
            <w:vMerge/>
            <w:vAlign w:val="center"/>
            <w:hideMark/>
          </w:tcPr>
          <w:p w14:paraId="28F1BC00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5CC6223E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81C80FC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88D22EE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981E71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78A528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008C558B" w14:textId="77777777" w:rsidR="00670861" w:rsidRPr="00670861" w:rsidRDefault="00670861" w:rsidP="00670861"/>
        </w:tc>
      </w:tr>
      <w:tr w:rsidR="00670861" w:rsidRPr="00670861" w14:paraId="56438F70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E34BC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15E9EDD9" w14:textId="77777777" w:rsidR="00670861" w:rsidRPr="00670861" w:rsidRDefault="00670861" w:rsidP="00670861">
            <w:r w:rsidRPr="00670861">
              <w:t> </w:t>
            </w:r>
            <w:r w:rsidRPr="00670861">
              <w:br/>
              <w:t>Č</w:t>
            </w:r>
            <w:r w:rsidRPr="00670861">
              <w:br/>
              <w:t>t</w:t>
            </w:r>
            <w:r w:rsidRPr="00670861">
              <w:br/>
              <w:t> </w:t>
            </w:r>
          </w:p>
        </w:tc>
        <w:tc>
          <w:tcPr>
            <w:tcW w:w="0" w:type="auto"/>
            <w:vMerge w:val="restart"/>
            <w:shd w:val="clear" w:color="auto" w:fill="40FF40"/>
            <w:vAlign w:val="center"/>
            <w:hideMark/>
          </w:tcPr>
          <w:p w14:paraId="4A565C06" w14:textId="77777777" w:rsidR="00670861" w:rsidRPr="00670861" w:rsidRDefault="00670861" w:rsidP="00670861">
            <w:r w:rsidRPr="00670861">
              <w:t>Př</w:t>
            </w:r>
            <w:r w:rsidRPr="00670861">
              <w:br/>
              <w:t>Ti (</w:t>
            </w:r>
            <w:proofErr w:type="spellStart"/>
            <w:r w:rsidRPr="00670861">
              <w:t>přv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6E1522E0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(9.)</w:t>
            </w:r>
          </w:p>
        </w:tc>
        <w:tc>
          <w:tcPr>
            <w:tcW w:w="0" w:type="auto"/>
            <w:vMerge w:val="restart"/>
            <w:shd w:val="clear" w:color="auto" w:fill="A06080"/>
            <w:vAlign w:val="center"/>
            <w:hideMark/>
          </w:tcPr>
          <w:p w14:paraId="3BE7DD44" w14:textId="77777777" w:rsidR="00670861" w:rsidRPr="00670861" w:rsidRDefault="00670861" w:rsidP="00670861">
            <w:r w:rsidRPr="00670861">
              <w:t>Z</w:t>
            </w:r>
            <w:r w:rsidRPr="00670861">
              <w:br/>
            </w:r>
            <w:proofErr w:type="spellStart"/>
            <w:r w:rsidRPr="00670861">
              <w:t>Va</w:t>
            </w:r>
            <w:proofErr w:type="spellEnd"/>
            <w:r w:rsidRPr="00670861">
              <w:t> (9.)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49205723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(9.)</w:t>
            </w:r>
          </w:p>
        </w:tc>
        <w:tc>
          <w:tcPr>
            <w:tcW w:w="0" w:type="auto"/>
            <w:shd w:val="clear" w:color="auto" w:fill="FFC080"/>
            <w:vAlign w:val="center"/>
            <w:hideMark/>
          </w:tcPr>
          <w:p w14:paraId="78BBC6F5" w14:textId="77777777" w:rsidR="00670861" w:rsidRPr="00670861" w:rsidRDefault="00670861" w:rsidP="00670861">
            <w:r w:rsidRPr="00670861">
              <w:t>In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pu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C0FF00"/>
            <w:vAlign w:val="center"/>
            <w:hideMark/>
          </w:tcPr>
          <w:p w14:paraId="56CC9EC3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Dív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Ra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2F37F20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A020FF"/>
            <w:vAlign w:val="center"/>
            <w:hideMark/>
          </w:tcPr>
          <w:p w14:paraId="5260B1C3" w14:textId="77777777" w:rsidR="00670861" w:rsidRPr="00670861" w:rsidRDefault="00670861" w:rsidP="00670861">
            <w:r w:rsidRPr="00670861">
              <w:t>Ov</w:t>
            </w:r>
            <w:r w:rsidRPr="00670861">
              <w:br/>
            </w:r>
            <w:proofErr w:type="spellStart"/>
            <w:r w:rsidRPr="00670861">
              <w:t>Mc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vAlign w:val="center"/>
            <w:hideMark/>
          </w:tcPr>
          <w:p w14:paraId="62905617" w14:textId="77777777" w:rsidR="00670861" w:rsidRPr="00670861" w:rsidRDefault="00670861" w:rsidP="00670861"/>
        </w:tc>
      </w:tr>
      <w:tr w:rsidR="00670861" w:rsidRPr="00670861" w14:paraId="5648CD76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2A8C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A71EC7B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6F89ECD8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950033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D9852C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7ACC1E2" w14:textId="77777777" w:rsidR="00670861" w:rsidRPr="00670861" w:rsidRDefault="00670861" w:rsidP="00670861"/>
        </w:tc>
        <w:tc>
          <w:tcPr>
            <w:tcW w:w="0" w:type="auto"/>
            <w:shd w:val="clear" w:color="auto" w:fill="C0FF00"/>
            <w:vAlign w:val="center"/>
            <w:hideMark/>
          </w:tcPr>
          <w:p w14:paraId="4996E546" w14:textId="77777777" w:rsidR="00670861" w:rsidRPr="00670861" w:rsidRDefault="00670861" w:rsidP="00670861">
            <w:proofErr w:type="spellStart"/>
            <w:r w:rsidRPr="00670861">
              <w:t>Tv</w:t>
            </w:r>
            <w:proofErr w:type="spellEnd"/>
            <w:r w:rsidRPr="00670861">
              <w:t>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</w:t>
            </w:r>
            <w:proofErr w:type="spellStart"/>
            <w:r w:rsidRPr="00670861">
              <w:t>tcv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shd w:val="clear" w:color="auto" w:fill="FFC080"/>
            <w:vAlign w:val="center"/>
            <w:hideMark/>
          </w:tcPr>
          <w:p w14:paraId="3CE69708" w14:textId="77777777" w:rsidR="00670861" w:rsidRPr="00670861" w:rsidRDefault="00670861" w:rsidP="00670861">
            <w:r w:rsidRPr="00670861">
              <w:t>In (</w:t>
            </w:r>
            <w:proofErr w:type="spellStart"/>
            <w:r w:rsidRPr="00670861">
              <w:t>Chl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</w:t>
            </w:r>
            <w:proofErr w:type="spellStart"/>
            <w:r w:rsidRPr="00670861">
              <w:t>pu</w:t>
            </w:r>
            <w:proofErr w:type="spellEnd"/>
            <w:r w:rsidRPr="00670861"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753CD742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3A1AF88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7BC850B" w14:textId="77777777" w:rsidR="00670861" w:rsidRPr="00670861" w:rsidRDefault="00670861" w:rsidP="00670861"/>
        </w:tc>
      </w:tr>
      <w:tr w:rsidR="00670861" w:rsidRPr="00670861" w14:paraId="1F6601DB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F193C" w14:textId="77777777" w:rsidR="00670861" w:rsidRPr="00670861" w:rsidRDefault="00670861" w:rsidP="00670861"/>
        </w:tc>
        <w:tc>
          <w:tcPr>
            <w:tcW w:w="0" w:type="auto"/>
            <w:vMerge w:val="restart"/>
            <w:vAlign w:val="center"/>
            <w:hideMark/>
          </w:tcPr>
          <w:p w14:paraId="7277E5D1" w14:textId="77777777" w:rsidR="00670861" w:rsidRPr="00670861" w:rsidRDefault="00670861" w:rsidP="00670861">
            <w:r w:rsidRPr="00670861">
              <w:t> </w:t>
            </w:r>
            <w:r w:rsidRPr="00670861">
              <w:br/>
              <w:t>P</w:t>
            </w:r>
            <w:r w:rsidRPr="00670861">
              <w:br/>
              <w:t>á</w:t>
            </w:r>
            <w:r w:rsidRPr="00670861">
              <w:br/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CB866A7" w14:textId="77777777" w:rsidR="00670861" w:rsidRPr="00670861" w:rsidRDefault="00670861" w:rsidP="00670861">
            <w:r w:rsidRPr="00670861">
              <w:t>Aj (AJ A)</w:t>
            </w:r>
            <w:r w:rsidRPr="00670861">
              <w:br/>
            </w:r>
            <w:proofErr w:type="spellStart"/>
            <w:r w:rsidRPr="00670861">
              <w:t>Pš</w:t>
            </w:r>
            <w:proofErr w:type="spellEnd"/>
            <w:r w:rsidRPr="00670861">
              <w:t> (iu2)</w:t>
            </w:r>
          </w:p>
        </w:tc>
        <w:tc>
          <w:tcPr>
            <w:tcW w:w="0" w:type="auto"/>
            <w:vMerge w:val="restart"/>
            <w:shd w:val="clear" w:color="auto" w:fill="C06000"/>
            <w:vAlign w:val="center"/>
            <w:hideMark/>
          </w:tcPr>
          <w:p w14:paraId="49470BE1" w14:textId="77777777" w:rsidR="00670861" w:rsidRPr="00670861" w:rsidRDefault="00670861" w:rsidP="00670861">
            <w:r w:rsidRPr="00670861">
              <w:t>M</w:t>
            </w:r>
            <w:r w:rsidRPr="00670861">
              <w:br/>
              <w:t>Re (9.)</w:t>
            </w:r>
          </w:p>
        </w:tc>
        <w:tc>
          <w:tcPr>
            <w:tcW w:w="0" w:type="auto"/>
            <w:vMerge w:val="restart"/>
            <w:shd w:val="clear" w:color="auto" w:fill="FF0000"/>
            <w:vAlign w:val="center"/>
            <w:hideMark/>
          </w:tcPr>
          <w:p w14:paraId="459F9047" w14:textId="77777777" w:rsidR="00670861" w:rsidRPr="00670861" w:rsidRDefault="00670861" w:rsidP="00670861">
            <w:proofErr w:type="spellStart"/>
            <w:r w:rsidRPr="00670861">
              <w:t>Cj</w:t>
            </w:r>
            <w:proofErr w:type="spellEnd"/>
            <w:r w:rsidRPr="00670861">
              <w:br/>
            </w:r>
            <w:proofErr w:type="spellStart"/>
            <w:r w:rsidRPr="00670861">
              <w:t>Ko</w:t>
            </w:r>
            <w:proofErr w:type="spellEnd"/>
            <w:r w:rsidRPr="00670861">
              <w:t> (9.)</w:t>
            </w:r>
          </w:p>
        </w:tc>
        <w:tc>
          <w:tcPr>
            <w:tcW w:w="0" w:type="auto"/>
            <w:shd w:val="clear" w:color="auto" w:fill="FF40FF"/>
            <w:vAlign w:val="center"/>
            <w:hideMark/>
          </w:tcPr>
          <w:p w14:paraId="156ECFF5" w14:textId="77777777" w:rsidR="00670861" w:rsidRPr="00670861" w:rsidRDefault="00670861" w:rsidP="00670861">
            <w:proofErr w:type="spellStart"/>
            <w:r w:rsidRPr="00670861">
              <w:t>Nj</w:t>
            </w:r>
            <w:proofErr w:type="spellEnd"/>
            <w:r w:rsidRPr="00670861">
              <w:t> (</w:t>
            </w:r>
            <w:proofErr w:type="spellStart"/>
            <w:r w:rsidRPr="00670861">
              <w:t>Njv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Pi</w:t>
            </w:r>
            <w:proofErr w:type="spellEnd"/>
            <w:r w:rsidRPr="00670861">
              <w:t> (7.)</w:t>
            </w:r>
          </w:p>
        </w:tc>
        <w:tc>
          <w:tcPr>
            <w:tcW w:w="0" w:type="auto"/>
            <w:vMerge w:val="restart"/>
            <w:shd w:val="clear" w:color="auto" w:fill="FFFF80"/>
            <w:vAlign w:val="center"/>
            <w:hideMark/>
          </w:tcPr>
          <w:p w14:paraId="572CAD83" w14:textId="77777777" w:rsidR="00670861" w:rsidRPr="00670861" w:rsidRDefault="00670861" w:rsidP="00670861">
            <w:proofErr w:type="spellStart"/>
            <w:r w:rsidRPr="00670861">
              <w:t>Hv</w:t>
            </w:r>
            <w:proofErr w:type="spellEnd"/>
            <w:r w:rsidRPr="00670861">
              <w:br/>
              <w:t>Pa (iu2)</w:t>
            </w:r>
          </w:p>
        </w:tc>
        <w:tc>
          <w:tcPr>
            <w:tcW w:w="0" w:type="auto"/>
            <w:vMerge w:val="restart"/>
            <w:shd w:val="clear" w:color="auto" w:fill="C0C040"/>
            <w:vAlign w:val="center"/>
            <w:hideMark/>
          </w:tcPr>
          <w:p w14:paraId="68096DAD" w14:textId="77777777" w:rsidR="00670861" w:rsidRPr="00670861" w:rsidRDefault="00670861" w:rsidP="00670861">
            <w:proofErr w:type="spellStart"/>
            <w:r w:rsidRPr="00670861">
              <w:t>VkZ</w:t>
            </w:r>
            <w:proofErr w:type="spellEnd"/>
            <w:r w:rsidRPr="00670861">
              <w:br/>
            </w:r>
            <w:proofErr w:type="spellStart"/>
            <w:r w:rsidRPr="00670861">
              <w:t>Bí</w:t>
            </w:r>
            <w:proofErr w:type="spellEnd"/>
            <w:r w:rsidRPr="00670861">
              <w:t> (9.)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CC1860D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7407265" w14:textId="77777777" w:rsidR="00670861" w:rsidRPr="00670861" w:rsidRDefault="00670861" w:rsidP="00670861">
            <w:r w:rsidRPr="00670861">
              <w:t> </w:t>
            </w:r>
          </w:p>
        </w:tc>
        <w:tc>
          <w:tcPr>
            <w:tcW w:w="0" w:type="auto"/>
            <w:vAlign w:val="center"/>
            <w:hideMark/>
          </w:tcPr>
          <w:p w14:paraId="3E716615" w14:textId="77777777" w:rsidR="00670861" w:rsidRPr="00670861" w:rsidRDefault="00670861" w:rsidP="00670861"/>
        </w:tc>
      </w:tr>
      <w:tr w:rsidR="00670861" w:rsidRPr="00670861" w14:paraId="3A9DBA73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1FA50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74CC9B09" w14:textId="77777777" w:rsidR="00670861" w:rsidRPr="00670861" w:rsidRDefault="00670861" w:rsidP="00670861"/>
        </w:tc>
        <w:tc>
          <w:tcPr>
            <w:tcW w:w="0" w:type="auto"/>
            <w:shd w:val="clear" w:color="auto" w:fill="FFFF00"/>
            <w:vAlign w:val="center"/>
            <w:hideMark/>
          </w:tcPr>
          <w:p w14:paraId="6864AF83" w14:textId="77777777" w:rsidR="00670861" w:rsidRPr="00670861" w:rsidRDefault="00670861" w:rsidP="00670861">
            <w:r w:rsidRPr="00670861">
              <w:t>Aj (AJ B)</w:t>
            </w:r>
            <w:r w:rsidRPr="00670861">
              <w:br/>
              <w:t>VJ (9.)</w:t>
            </w:r>
          </w:p>
        </w:tc>
        <w:tc>
          <w:tcPr>
            <w:tcW w:w="0" w:type="auto"/>
            <w:vMerge/>
            <w:vAlign w:val="center"/>
            <w:hideMark/>
          </w:tcPr>
          <w:p w14:paraId="79AE2F8B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A62EA79" w14:textId="77777777" w:rsidR="00670861" w:rsidRPr="00670861" w:rsidRDefault="00670861" w:rsidP="00670861"/>
        </w:tc>
        <w:tc>
          <w:tcPr>
            <w:tcW w:w="0" w:type="auto"/>
            <w:shd w:val="clear" w:color="auto" w:fill="FF40FF"/>
            <w:vAlign w:val="center"/>
            <w:hideMark/>
          </w:tcPr>
          <w:p w14:paraId="2FC9EAEA" w14:textId="77777777" w:rsidR="00670861" w:rsidRPr="00670861" w:rsidRDefault="00670861" w:rsidP="00670861">
            <w:proofErr w:type="spellStart"/>
            <w:r w:rsidRPr="00670861">
              <w:t>Nj</w:t>
            </w:r>
            <w:proofErr w:type="spellEnd"/>
            <w:r w:rsidRPr="00670861">
              <w:t> (</w:t>
            </w:r>
            <w:proofErr w:type="spellStart"/>
            <w:r w:rsidRPr="00670861">
              <w:t>Sh</w:t>
            </w:r>
            <w:proofErr w:type="spellEnd"/>
            <w:r w:rsidRPr="00670861">
              <w:t>)</w:t>
            </w:r>
            <w:r w:rsidRPr="00670861">
              <w:br/>
            </w:r>
            <w:proofErr w:type="spellStart"/>
            <w:r w:rsidRPr="00670861">
              <w:t>Sm</w:t>
            </w:r>
            <w:proofErr w:type="spellEnd"/>
            <w:r w:rsidRPr="00670861">
              <w:t> (9.)</w:t>
            </w:r>
          </w:p>
        </w:tc>
        <w:tc>
          <w:tcPr>
            <w:tcW w:w="0" w:type="auto"/>
            <w:vMerge/>
            <w:vAlign w:val="center"/>
            <w:hideMark/>
          </w:tcPr>
          <w:p w14:paraId="7045ED5E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45B03199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136B9D91" w14:textId="77777777" w:rsidR="00670861" w:rsidRPr="00670861" w:rsidRDefault="00670861" w:rsidP="00670861"/>
        </w:tc>
        <w:tc>
          <w:tcPr>
            <w:tcW w:w="0" w:type="auto"/>
            <w:vMerge/>
            <w:vAlign w:val="center"/>
            <w:hideMark/>
          </w:tcPr>
          <w:p w14:paraId="22887521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8024854" w14:textId="77777777" w:rsidR="00670861" w:rsidRPr="00670861" w:rsidRDefault="00670861" w:rsidP="00670861"/>
        </w:tc>
      </w:tr>
      <w:tr w:rsidR="00670861" w:rsidRPr="00670861" w14:paraId="5DECC36D" w14:textId="77777777" w:rsidTr="00670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691E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27178F94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DEBD9A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6C0916E2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3BFBFAF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5E295F7C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440F9C0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7BBA358E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1A57DB3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34D41245" w14:textId="77777777" w:rsidR="00670861" w:rsidRPr="00670861" w:rsidRDefault="00670861" w:rsidP="00670861"/>
        </w:tc>
        <w:tc>
          <w:tcPr>
            <w:tcW w:w="0" w:type="auto"/>
            <w:vAlign w:val="center"/>
            <w:hideMark/>
          </w:tcPr>
          <w:p w14:paraId="46CDBD87" w14:textId="77777777" w:rsidR="00670861" w:rsidRPr="00670861" w:rsidRDefault="00670861" w:rsidP="00670861"/>
        </w:tc>
      </w:tr>
    </w:tbl>
    <w:p w14:paraId="5F120F34" w14:textId="77777777" w:rsidR="00670861" w:rsidRPr="00670861" w:rsidRDefault="00670861" w:rsidP="0067086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</w:tblGrid>
      <w:tr w:rsidR="00670861" w:rsidRPr="00670861" w14:paraId="2D7AB005" w14:textId="77777777" w:rsidTr="00670861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2DE193A" w14:textId="77777777" w:rsidR="00670861" w:rsidRPr="00670861" w:rsidRDefault="00670861" w:rsidP="00670861">
            <w:r w:rsidRPr="00670861">
              <w:t>Zpracováno v systému Bakaláři</w:t>
            </w:r>
          </w:p>
        </w:tc>
      </w:tr>
    </w:tbl>
    <w:p w14:paraId="2EDE3DC6" w14:textId="77777777" w:rsidR="00871579" w:rsidRDefault="00670861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61"/>
    <w:rsid w:val="000121B0"/>
    <w:rsid w:val="001A1E3F"/>
    <w:rsid w:val="001B45A1"/>
    <w:rsid w:val="00406D8C"/>
    <w:rsid w:val="0054309B"/>
    <w:rsid w:val="0064597F"/>
    <w:rsid w:val="00670861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2BD1"/>
  <w15:chartTrackingRefBased/>
  <w15:docId w15:val="{440304E3-1A8B-48A9-8909-DDAC7B8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customStyle="1" w:styleId="msonormal0">
    <w:name w:val="msonormal"/>
    <w:basedOn w:val="Normln"/>
    <w:rsid w:val="0067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normal1">
    <w:name w:val="textnormal_1"/>
    <w:basedOn w:val="Normln"/>
    <w:rsid w:val="0067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largerbold1">
    <w:name w:val="textlargerbold_1"/>
    <w:basedOn w:val="Standardnpsmoodstavce"/>
    <w:rsid w:val="00670861"/>
  </w:style>
  <w:style w:type="character" w:customStyle="1" w:styleId="textlarge1">
    <w:name w:val="textlarge_1"/>
    <w:basedOn w:val="Standardnpsmoodstavce"/>
    <w:rsid w:val="00670861"/>
  </w:style>
  <w:style w:type="character" w:customStyle="1" w:styleId="textlargebold1">
    <w:name w:val="textlargebold_1"/>
    <w:basedOn w:val="Standardnpsmoodstavce"/>
    <w:rsid w:val="00670861"/>
  </w:style>
  <w:style w:type="character" w:customStyle="1" w:styleId="textsmall1">
    <w:name w:val="textsmall_1"/>
    <w:basedOn w:val="Standardnpsmoodstavce"/>
    <w:rsid w:val="00670861"/>
  </w:style>
  <w:style w:type="character" w:customStyle="1" w:styleId="textnormal11">
    <w:name w:val="textnormal_11"/>
    <w:basedOn w:val="Standardnpsmoodstavce"/>
    <w:rsid w:val="00670861"/>
  </w:style>
  <w:style w:type="paragraph" w:customStyle="1" w:styleId="textbaka1">
    <w:name w:val="textbaka_1"/>
    <w:basedOn w:val="Normln"/>
    <w:rsid w:val="0067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883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2021-07-14T18:06:00Z</dcterms:created>
  <dcterms:modified xsi:type="dcterms:W3CDTF">2021-07-14T18:11:00Z</dcterms:modified>
</cp:coreProperties>
</file>